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F2E57D" w14:textId="77777777" w:rsidR="00B27591" w:rsidRPr="00EF6AE3" w:rsidRDefault="00A8257C" w:rsidP="00A8257C">
      <w:pPr>
        <w:spacing w:after="0"/>
        <w:rPr>
          <w:rFonts w:ascii="Times New Roman" w:hAnsi="Times New Roman" w:cs="Times New Roman"/>
          <w:b/>
          <w:sz w:val="28"/>
          <w:szCs w:val="24"/>
        </w:rPr>
      </w:pPr>
      <w:r w:rsidRPr="00EF6AE3">
        <w:rPr>
          <w:rFonts w:ascii="Times New Roman" w:hAnsi="Times New Roman" w:cs="Times New Roman"/>
          <w:b/>
          <w:sz w:val="28"/>
          <w:szCs w:val="24"/>
        </w:rPr>
        <w:t>Instituto Federal Sul-rio-grandense</w:t>
      </w:r>
    </w:p>
    <w:p w14:paraId="7C5AC2E0" w14:textId="77777777" w:rsidR="00A8257C" w:rsidRPr="00EF6AE3" w:rsidRDefault="00A8257C" w:rsidP="00A8257C">
      <w:pPr>
        <w:spacing w:after="0"/>
        <w:rPr>
          <w:rFonts w:ascii="Times New Roman" w:hAnsi="Times New Roman" w:cs="Times New Roman"/>
          <w:b/>
          <w:sz w:val="28"/>
          <w:szCs w:val="24"/>
        </w:rPr>
      </w:pPr>
      <w:r w:rsidRPr="00EF6AE3">
        <w:rPr>
          <w:rFonts w:ascii="Times New Roman" w:hAnsi="Times New Roman" w:cs="Times New Roman"/>
          <w:b/>
          <w:i/>
          <w:sz w:val="28"/>
          <w:szCs w:val="24"/>
        </w:rPr>
        <w:t>Campus</w:t>
      </w:r>
      <w:r w:rsidRPr="00EF6AE3">
        <w:rPr>
          <w:rFonts w:ascii="Times New Roman" w:hAnsi="Times New Roman" w:cs="Times New Roman"/>
          <w:b/>
          <w:sz w:val="28"/>
          <w:szCs w:val="24"/>
        </w:rPr>
        <w:t xml:space="preserve"> Pelotas – Visconde da Graça</w:t>
      </w:r>
    </w:p>
    <w:p w14:paraId="40F2FCBE" w14:textId="77777777" w:rsidR="00964AE5" w:rsidRPr="00EF6AE3" w:rsidRDefault="00964AE5" w:rsidP="00A8257C">
      <w:pPr>
        <w:spacing w:after="0"/>
        <w:rPr>
          <w:rFonts w:ascii="Times New Roman" w:hAnsi="Times New Roman" w:cs="Times New Roman"/>
          <w:b/>
          <w:sz w:val="28"/>
          <w:szCs w:val="24"/>
        </w:rPr>
      </w:pPr>
      <w:r w:rsidRPr="00EF6AE3">
        <w:rPr>
          <w:rFonts w:ascii="Times New Roman" w:hAnsi="Times New Roman" w:cs="Times New Roman"/>
          <w:b/>
          <w:sz w:val="28"/>
          <w:szCs w:val="24"/>
        </w:rPr>
        <w:t>Licenciatura em Física</w:t>
      </w:r>
    </w:p>
    <w:p w14:paraId="44D6D81E" w14:textId="530154C7" w:rsidR="00964AE5" w:rsidRPr="00EF6AE3" w:rsidRDefault="00A8257C" w:rsidP="00964AE5">
      <w:pPr>
        <w:spacing w:after="0"/>
        <w:rPr>
          <w:rFonts w:ascii="Times New Roman" w:hAnsi="Times New Roman" w:cs="Times New Roman"/>
          <w:sz w:val="28"/>
          <w:szCs w:val="24"/>
        </w:rPr>
      </w:pPr>
      <w:r w:rsidRPr="00EF6AE3">
        <w:rPr>
          <w:rFonts w:ascii="Times New Roman" w:hAnsi="Times New Roman" w:cs="Times New Roman"/>
          <w:b/>
          <w:sz w:val="28"/>
          <w:szCs w:val="24"/>
        </w:rPr>
        <w:t xml:space="preserve">Mecânica </w:t>
      </w:r>
      <w:r w:rsidR="00535F99" w:rsidRPr="00EF6AE3">
        <w:rPr>
          <w:rFonts w:ascii="Times New Roman" w:hAnsi="Times New Roman" w:cs="Times New Roman"/>
          <w:b/>
          <w:sz w:val="28"/>
          <w:szCs w:val="24"/>
        </w:rPr>
        <w:t>Analítica</w:t>
      </w:r>
      <w:r w:rsidR="00964AE5" w:rsidRPr="00EF6AE3">
        <w:rPr>
          <w:rFonts w:ascii="Times New Roman" w:hAnsi="Times New Roman" w:cs="Times New Roman"/>
          <w:b/>
          <w:sz w:val="28"/>
          <w:szCs w:val="24"/>
        </w:rPr>
        <w:t xml:space="preserve"> – Lista </w:t>
      </w:r>
      <w:r w:rsidR="00C01999">
        <w:rPr>
          <w:rFonts w:ascii="Times New Roman" w:hAnsi="Times New Roman" w:cs="Times New Roman"/>
          <w:b/>
          <w:sz w:val="28"/>
          <w:szCs w:val="24"/>
        </w:rPr>
        <w:t>2</w:t>
      </w:r>
    </w:p>
    <w:p w14:paraId="012DE19A" w14:textId="77777777" w:rsidR="00A8257C" w:rsidRPr="00EF6AE3" w:rsidRDefault="00A8257C" w:rsidP="00A8257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834773C" w14:textId="77777777" w:rsidR="00964AE5" w:rsidRPr="00EF6AE3" w:rsidRDefault="00964AE5" w:rsidP="00A8257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FCF0BAB" w14:textId="77777777" w:rsidR="006E552B" w:rsidRPr="00EF6AE3" w:rsidRDefault="00A8257C" w:rsidP="00E417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6AE3">
        <w:rPr>
          <w:rFonts w:ascii="Times New Roman" w:hAnsi="Times New Roman" w:cs="Times New Roman"/>
          <w:b/>
          <w:sz w:val="24"/>
          <w:szCs w:val="24"/>
        </w:rPr>
        <w:t>1.</w:t>
      </w:r>
      <w:r w:rsidRPr="00EF6AE3">
        <w:rPr>
          <w:rFonts w:ascii="Times New Roman" w:hAnsi="Times New Roman" w:cs="Times New Roman"/>
          <w:sz w:val="24"/>
          <w:szCs w:val="24"/>
        </w:rPr>
        <w:t xml:space="preserve"> </w:t>
      </w:r>
      <w:r w:rsidR="00526D38" w:rsidRPr="00EF6AE3">
        <w:rPr>
          <w:rFonts w:ascii="Times New Roman" w:hAnsi="Times New Roman" w:cs="Times New Roman"/>
          <w:sz w:val="24"/>
          <w:szCs w:val="24"/>
        </w:rPr>
        <w:t xml:space="preserve">Obtenha a Lagrangiana para um projetil (livre da resistência do ar) em termos de suas coordenadas cartesianas </w:t>
      </w:r>
      <m:oMath>
        <m:r>
          <w:rPr>
            <w:rFonts w:ascii="Cambria Math" w:hAnsi="Cambria Math" w:cs="Times New Roman"/>
            <w:sz w:val="24"/>
            <w:szCs w:val="24"/>
          </w:rPr>
          <m:t>(x, y, z)</m:t>
        </m:r>
      </m:oMath>
      <w:r w:rsidR="00526D38" w:rsidRPr="00EF6AE3">
        <w:rPr>
          <w:rFonts w:ascii="Times New Roman" w:hAnsi="Times New Roman" w:cs="Times New Roman"/>
          <w:sz w:val="24"/>
          <w:szCs w:val="24"/>
        </w:rPr>
        <w:t xml:space="preserve">, com </w:t>
      </w:r>
      <m:oMath>
        <m:r>
          <w:rPr>
            <w:rFonts w:ascii="Cambria Math" w:hAnsi="Cambria Math" w:cs="Times New Roman"/>
            <w:sz w:val="24"/>
            <w:szCs w:val="24"/>
          </w:rPr>
          <m:t>z</m:t>
        </m:r>
      </m:oMath>
      <w:r w:rsidR="00526D38" w:rsidRPr="00EF6AE3">
        <w:rPr>
          <w:rFonts w:ascii="Times New Roman" w:hAnsi="Times New Roman" w:cs="Times New Roman"/>
          <w:sz w:val="24"/>
          <w:szCs w:val="24"/>
        </w:rPr>
        <w:t xml:space="preserve"> medido verticalmente para cima. Determine as três equações de Lagrange.</w:t>
      </w:r>
    </w:p>
    <w:p w14:paraId="08ECDA64" w14:textId="77777777" w:rsidR="00526D38" w:rsidRPr="00EF6AE3" w:rsidRDefault="00526D38" w:rsidP="00E417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182D705" w14:textId="77777777" w:rsidR="006E552B" w:rsidRPr="00EF6AE3" w:rsidRDefault="006E552B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F6AE3">
        <w:rPr>
          <w:rFonts w:ascii="Times New Roman" w:hAnsi="Times New Roman" w:cs="Times New Roman"/>
          <w:b/>
          <w:sz w:val="24"/>
          <w:szCs w:val="24"/>
        </w:rPr>
        <w:t>2.</w:t>
      </w:r>
      <w:r w:rsidRPr="00EF6AE3">
        <w:rPr>
          <w:rFonts w:ascii="Times New Roman" w:hAnsi="Times New Roman" w:cs="Times New Roman"/>
          <w:sz w:val="24"/>
          <w:szCs w:val="24"/>
        </w:rPr>
        <w:t xml:space="preserve"> </w:t>
      </w:r>
      <w:r w:rsidR="00526D38" w:rsidRPr="00EF6AE3">
        <w:rPr>
          <w:rFonts w:ascii="Times New Roman" w:hAnsi="Times New Roman" w:cs="Times New Roman"/>
          <w:sz w:val="24"/>
          <w:szCs w:val="24"/>
        </w:rPr>
        <w:t xml:space="preserve">Obtenha a Lagrangiana para uma partícula movendo-se em uma dimensão ao longo do eixo x sujeita à força </w:t>
      </w:r>
      <m:oMath>
        <m:r>
          <w:rPr>
            <w:rFonts w:ascii="Cambria Math" w:hAnsi="Cambria Math" w:cs="Times New Roman"/>
            <w:sz w:val="24"/>
            <w:szCs w:val="24"/>
          </w:rPr>
          <m:t>F = - kx</m:t>
        </m:r>
      </m:oMath>
      <w:r w:rsidR="00526D38" w:rsidRPr="00EF6AE3">
        <w:rPr>
          <w:rFonts w:ascii="Times New Roman" w:eastAsiaTheme="minorEastAsia" w:hAnsi="Times New Roman" w:cs="Times New Roman"/>
          <w:sz w:val="24"/>
          <w:szCs w:val="24"/>
        </w:rPr>
        <w:t xml:space="preserve"> (com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k</m:t>
        </m:r>
      </m:oMath>
      <w:r w:rsidR="00526D38" w:rsidRPr="00EF6AE3">
        <w:rPr>
          <w:rFonts w:ascii="Times New Roman" w:eastAsiaTheme="minorEastAsia" w:hAnsi="Times New Roman" w:cs="Times New Roman"/>
          <w:sz w:val="24"/>
          <w:szCs w:val="24"/>
        </w:rPr>
        <w:t xml:space="preserve"> positivo). Determine a equação de Lagrange do movimento.</w:t>
      </w:r>
    </w:p>
    <w:p w14:paraId="1D635D5D" w14:textId="77777777" w:rsidR="00F55E9E" w:rsidRPr="00EF6AE3" w:rsidRDefault="00F55E9E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080182EE" w14:textId="77777777" w:rsidR="00EE015A" w:rsidRPr="00EF6AE3" w:rsidRDefault="00EE015A" w:rsidP="00E4175D">
      <w:pPr>
        <w:spacing w:after="0"/>
        <w:jc w:val="both"/>
        <w:rPr>
          <w:rFonts w:ascii="Cambria Math" w:eastAsiaTheme="minorEastAsia" w:hAnsi="Cambria Math" w:cs="Times New Roman"/>
          <w:sz w:val="24"/>
          <w:szCs w:val="24"/>
          <w:oMath/>
        </w:rPr>
      </w:pPr>
      <w:r w:rsidRPr="00EF6AE3">
        <w:rPr>
          <w:rFonts w:ascii="Times New Roman" w:eastAsiaTheme="minorEastAsia" w:hAnsi="Times New Roman" w:cs="Times New Roman"/>
          <w:b/>
          <w:sz w:val="24"/>
          <w:szCs w:val="24"/>
        </w:rPr>
        <w:t>3.</w:t>
      </w:r>
      <w:r w:rsidRPr="00EF6AE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8D1ED9" w:rsidRPr="00EF6AE3">
        <w:rPr>
          <w:rFonts w:ascii="Times New Roman" w:hAnsi="Times New Roman" w:cs="Times New Roman"/>
          <w:sz w:val="24"/>
          <w:szCs w:val="24"/>
        </w:rPr>
        <w:t xml:space="preserve">Considere uma massa </w:t>
      </w:r>
      <m:oMath>
        <m:r>
          <w:rPr>
            <w:rFonts w:ascii="Cambria Math" w:hAnsi="Cambria Math" w:cs="Times New Roman"/>
            <w:sz w:val="24"/>
            <w:szCs w:val="24"/>
          </w:rPr>
          <m:t>m</m:t>
        </m:r>
      </m:oMath>
      <w:r w:rsidR="008D1ED9" w:rsidRPr="00EF6AE3">
        <w:rPr>
          <w:rFonts w:ascii="Times New Roman" w:hAnsi="Times New Roman" w:cs="Times New Roman"/>
          <w:sz w:val="24"/>
          <w:szCs w:val="24"/>
        </w:rPr>
        <w:t xml:space="preserve"> movendo-se em duas dimensões com energia potencial </w:t>
      </w:r>
      <m:oMath>
        <m:r>
          <w:rPr>
            <w:rFonts w:ascii="Cambria Math" w:hAnsi="Cambria Math" w:cs="Times New Roman"/>
            <w:sz w:val="24"/>
            <w:szCs w:val="24"/>
          </w:rPr>
          <m:t>V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x, y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k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r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</m:oMath>
      <w:r w:rsidR="008D1ED9" w:rsidRPr="00EF6AE3">
        <w:rPr>
          <w:rFonts w:ascii="Times New Roman" w:eastAsiaTheme="minorEastAsia" w:hAnsi="Times New Roman" w:cs="Times New Roman"/>
          <w:sz w:val="24"/>
          <w:szCs w:val="24"/>
        </w:rPr>
        <w:t xml:space="preserve">, onde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r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y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 xml:space="preserve">. </m:t>
        </m:r>
      </m:oMath>
      <w:r w:rsidR="008D1ED9" w:rsidRPr="00EF6AE3">
        <w:rPr>
          <w:rFonts w:ascii="Times New Roman" w:eastAsiaTheme="minorEastAsia" w:hAnsi="Times New Roman" w:cs="Times New Roman"/>
          <w:sz w:val="24"/>
          <w:szCs w:val="24"/>
        </w:rPr>
        <w:t xml:space="preserve"> Obtenha a lagrangeana, usando as coordenada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x</m:t>
        </m:r>
      </m:oMath>
      <w:r w:rsidR="008D1ED9" w:rsidRPr="00EF6AE3">
        <w:rPr>
          <w:rFonts w:ascii="Times New Roman" w:eastAsiaTheme="minorEastAsia" w:hAnsi="Times New Roman" w:cs="Times New Roman"/>
          <w:sz w:val="24"/>
          <w:szCs w:val="24"/>
        </w:rPr>
        <w:t xml:space="preserve"> e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y</m:t>
        </m:r>
      </m:oMath>
      <w:r w:rsidR="008D1ED9" w:rsidRPr="00EF6AE3">
        <w:rPr>
          <w:rFonts w:ascii="Times New Roman" w:eastAsiaTheme="minorEastAsia" w:hAnsi="Times New Roman" w:cs="Times New Roman"/>
          <w:sz w:val="24"/>
          <w:szCs w:val="24"/>
        </w:rPr>
        <w:t>, e determine as equações de movimento de Lagrange.</w:t>
      </w:r>
    </w:p>
    <w:p w14:paraId="0F112469" w14:textId="77777777" w:rsidR="00F55E9E" w:rsidRPr="00EF6AE3" w:rsidRDefault="00F55E9E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1FAE7636" w14:textId="77777777" w:rsidR="00EE015A" w:rsidRPr="00EF6AE3" w:rsidRDefault="00EE015A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F6AE3">
        <w:rPr>
          <w:rFonts w:ascii="Times New Roman" w:eastAsiaTheme="minorEastAsia" w:hAnsi="Times New Roman" w:cs="Times New Roman"/>
          <w:b/>
          <w:sz w:val="24"/>
          <w:szCs w:val="24"/>
        </w:rPr>
        <w:t>4.</w:t>
      </w:r>
      <w:r w:rsidRPr="00EF6AE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8D1ED9" w:rsidRPr="00EF6AE3">
        <w:rPr>
          <w:rFonts w:ascii="Times New Roman" w:eastAsiaTheme="minorEastAsia" w:hAnsi="Times New Roman" w:cs="Times New Roman"/>
          <w:sz w:val="24"/>
          <w:szCs w:val="24"/>
        </w:rPr>
        <w:t xml:space="preserve">Considere uma massa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m</m:t>
        </m:r>
      </m:oMath>
      <w:r w:rsidR="008D1ED9" w:rsidRPr="00EF6AE3">
        <w:rPr>
          <w:rFonts w:ascii="Times New Roman" w:eastAsiaTheme="minorEastAsia" w:hAnsi="Times New Roman" w:cs="Times New Roman"/>
          <w:sz w:val="24"/>
          <w:szCs w:val="24"/>
        </w:rPr>
        <w:t xml:space="preserve"> movendo-se em uma rampa, sem atrito, que tem uma declividade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α</m:t>
        </m:r>
      </m:oMath>
      <w:r w:rsidR="008D1ED9" w:rsidRPr="00EF6AE3">
        <w:rPr>
          <w:rFonts w:ascii="Times New Roman" w:eastAsiaTheme="minorEastAsia" w:hAnsi="Times New Roman" w:cs="Times New Roman"/>
          <w:sz w:val="24"/>
          <w:szCs w:val="24"/>
        </w:rPr>
        <w:t xml:space="preserve"> com a horizontal. Obtenha a Lagrangiana em termos da coordenada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x</m:t>
        </m:r>
      </m:oMath>
      <w:r w:rsidR="008D1ED9" w:rsidRPr="00EF6AE3">
        <w:rPr>
          <w:rFonts w:ascii="Times New Roman" w:eastAsiaTheme="minorEastAsia" w:hAnsi="Times New Roman" w:cs="Times New Roman"/>
          <w:sz w:val="24"/>
          <w:szCs w:val="24"/>
        </w:rPr>
        <w:t xml:space="preserve">, medida horizontalmente através da rampa, e da coordenada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y</m:t>
        </m:r>
      </m:oMath>
      <w:r w:rsidR="008D1ED9" w:rsidRPr="00EF6AE3">
        <w:rPr>
          <w:rFonts w:ascii="Times New Roman" w:eastAsiaTheme="minorEastAsia" w:hAnsi="Times New Roman" w:cs="Times New Roman"/>
          <w:sz w:val="24"/>
          <w:szCs w:val="24"/>
        </w:rPr>
        <w:t>, medida para baixo da rampa.</w:t>
      </w:r>
      <w:r w:rsidR="00284D70" w:rsidRPr="00EF6AE3">
        <w:rPr>
          <w:rFonts w:ascii="Times New Roman" w:eastAsiaTheme="minorEastAsia" w:hAnsi="Times New Roman" w:cs="Times New Roman"/>
          <w:sz w:val="24"/>
          <w:szCs w:val="24"/>
        </w:rPr>
        <w:t xml:space="preserve"> (Trate o sistema como bidimensional, mas inclua a energia potencial gravitacional). Determine as duas equações de Lagrange e justifique se elas são as mesmas que você esperava.</w:t>
      </w:r>
    </w:p>
    <w:p w14:paraId="406B3D49" w14:textId="77777777" w:rsidR="00F55E9E" w:rsidRPr="00EF6AE3" w:rsidRDefault="00F55E9E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6D1AF169" w14:textId="77777777" w:rsidR="00E4175D" w:rsidRPr="00EF6AE3" w:rsidRDefault="00E4175D" w:rsidP="00E4175D">
      <w:pPr>
        <w:spacing w:after="0"/>
        <w:jc w:val="both"/>
        <w:rPr>
          <w:rFonts w:ascii="Cambria Math" w:eastAsiaTheme="minorEastAsia" w:hAnsi="Cambria Math" w:cs="Times New Roman"/>
          <w:sz w:val="24"/>
          <w:szCs w:val="24"/>
          <w:oMath/>
        </w:rPr>
      </w:pPr>
      <w:r w:rsidRPr="00EF6AE3">
        <w:rPr>
          <w:rFonts w:ascii="Times New Roman" w:eastAsiaTheme="minorEastAsia" w:hAnsi="Times New Roman" w:cs="Times New Roman"/>
          <w:b/>
          <w:sz w:val="24"/>
          <w:szCs w:val="24"/>
        </w:rPr>
        <w:t>5.</w:t>
      </w:r>
      <w:r w:rsidRPr="00EF6AE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284D70" w:rsidRPr="00EF6AE3">
        <w:rPr>
          <w:rFonts w:ascii="Times New Roman" w:eastAsiaTheme="minorEastAsia" w:hAnsi="Times New Roman" w:cs="Times New Roman"/>
          <w:sz w:val="24"/>
          <w:szCs w:val="24"/>
        </w:rPr>
        <w:t xml:space="preserve">Obtenha a Lagrangiana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L(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 xml:space="preserve">,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 xml:space="preserve">,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acc>
              <m:accPr>
                <m:chr m:val="̇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x</m:t>
                </m:r>
              </m:e>
            </m:acc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 xml:space="preserve">,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acc>
              <m:accPr>
                <m:chr m:val="̇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x</m:t>
                </m:r>
              </m:e>
            </m:acc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)</m:t>
        </m:r>
      </m:oMath>
      <w:r w:rsidR="00284D70" w:rsidRPr="00EF6AE3">
        <w:rPr>
          <w:rFonts w:ascii="Times New Roman" w:eastAsiaTheme="minorEastAsia" w:hAnsi="Times New Roman" w:cs="Times New Roman"/>
          <w:sz w:val="24"/>
          <w:szCs w:val="24"/>
        </w:rPr>
        <w:t xml:space="preserve"> para duas partículas de massas iguais,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=m</m:t>
        </m:r>
      </m:oMath>
      <w:r w:rsidR="000A0088" w:rsidRPr="00EF6AE3">
        <w:rPr>
          <w:rFonts w:ascii="Times New Roman" w:eastAsiaTheme="minorEastAsia" w:hAnsi="Times New Roman" w:cs="Times New Roman"/>
          <w:sz w:val="24"/>
          <w:szCs w:val="24"/>
        </w:rPr>
        <w:t xml:space="preserve">, confinados no eixo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x</m:t>
        </m:r>
      </m:oMath>
      <w:r w:rsidR="000A0088" w:rsidRPr="00EF6AE3">
        <w:rPr>
          <w:rFonts w:ascii="Times New Roman" w:eastAsiaTheme="minorEastAsia" w:hAnsi="Times New Roman" w:cs="Times New Roman"/>
          <w:sz w:val="24"/>
          <w:szCs w:val="24"/>
        </w:rPr>
        <w:t xml:space="preserve"> e conectadas por uma mola com energia potencial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V=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k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</m:oMath>
      <w:r w:rsidR="000A0088" w:rsidRPr="00EF6AE3">
        <w:rPr>
          <w:rFonts w:ascii="Times New Roman" w:eastAsiaTheme="minorEastAsia" w:hAnsi="Times New Roman" w:cs="Times New Roman"/>
          <w:sz w:val="24"/>
          <w:szCs w:val="24"/>
        </w:rPr>
        <w:t>. Determine as duas equações de Lagrange</w:t>
      </w:r>
      <w:r w:rsidR="00F55E9E" w:rsidRPr="00EF6AE3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13984353" w14:textId="77777777" w:rsidR="00F55E9E" w:rsidRPr="00EF6AE3" w:rsidRDefault="00F55E9E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535B936E" w14:textId="77777777" w:rsidR="00E4175D" w:rsidRPr="00EF6AE3" w:rsidRDefault="00E4175D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F6AE3">
        <w:rPr>
          <w:rFonts w:ascii="Times New Roman" w:eastAsiaTheme="minorEastAsia" w:hAnsi="Times New Roman" w:cs="Times New Roman"/>
          <w:b/>
          <w:sz w:val="24"/>
          <w:szCs w:val="24"/>
        </w:rPr>
        <w:t>6.</w:t>
      </w:r>
      <w:r w:rsidRPr="00EF6AE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0A0088" w:rsidRPr="00EF6AE3">
        <w:rPr>
          <w:rFonts w:ascii="Times New Roman" w:eastAsiaTheme="minorEastAsia" w:hAnsi="Times New Roman" w:cs="Times New Roman"/>
          <w:sz w:val="24"/>
          <w:szCs w:val="24"/>
        </w:rPr>
        <w:t xml:space="preserve">Uma massa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</m:sSub>
      </m:oMath>
      <w:r w:rsidR="000A0088" w:rsidRPr="00EF6AE3">
        <w:rPr>
          <w:rFonts w:ascii="Times New Roman" w:eastAsiaTheme="minorEastAsia" w:hAnsi="Times New Roman" w:cs="Times New Roman"/>
          <w:sz w:val="24"/>
          <w:szCs w:val="24"/>
        </w:rPr>
        <w:t xml:space="preserve"> repousa sobre uma mesa horizontal sem atrito e está amarrada a um fio ideal. O fio segue horizontalmente até a borda da mesa, onde passa por uma roldana ideal e a seguir é pendurado verticalmente. Uma segunda massa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</m:sSub>
      </m:oMath>
      <w:r w:rsidR="000A0088" w:rsidRPr="00EF6AE3">
        <w:rPr>
          <w:rFonts w:ascii="Times New Roman" w:eastAsiaTheme="minorEastAsia" w:hAnsi="Times New Roman" w:cs="Times New Roman"/>
          <w:sz w:val="24"/>
          <w:szCs w:val="24"/>
        </w:rPr>
        <w:t xml:space="preserve"> é agora amarrada </w:t>
      </w:r>
      <w:r w:rsidR="00951691" w:rsidRPr="00EF6AE3">
        <w:rPr>
          <w:rFonts w:ascii="Times New Roman" w:eastAsiaTheme="minorEastAsia" w:hAnsi="Times New Roman" w:cs="Times New Roman"/>
          <w:sz w:val="24"/>
          <w:szCs w:val="24"/>
        </w:rPr>
        <w:t>à</w:t>
      </w:r>
      <w:r w:rsidR="000A0088" w:rsidRPr="00EF6AE3">
        <w:rPr>
          <w:rFonts w:ascii="Times New Roman" w:eastAsiaTheme="minorEastAsia" w:hAnsi="Times New Roman" w:cs="Times New Roman"/>
          <w:sz w:val="24"/>
          <w:szCs w:val="24"/>
        </w:rPr>
        <w:t xml:space="preserve"> outra extremidade do fio. Obtenha a Lagrangiana para esse sistema </w:t>
      </w:r>
      <w:r w:rsidR="00951691" w:rsidRPr="00EF6AE3">
        <w:rPr>
          <w:rFonts w:ascii="Times New Roman" w:eastAsiaTheme="minorEastAsia" w:hAnsi="Times New Roman" w:cs="Times New Roman"/>
          <w:sz w:val="24"/>
          <w:szCs w:val="24"/>
        </w:rPr>
        <w:t>e determine a equação de movimento de Lagrange.</w:t>
      </w:r>
    </w:p>
    <w:p w14:paraId="0A5A9C19" w14:textId="77777777" w:rsidR="00F55E9E" w:rsidRPr="00EF6AE3" w:rsidRDefault="00F55E9E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51231BDC" w14:textId="4FC08664" w:rsidR="00964AE5" w:rsidRDefault="00964AE5" w:rsidP="00964AE5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F6AE3">
        <w:rPr>
          <w:rFonts w:ascii="Times New Roman" w:eastAsiaTheme="minorEastAsia" w:hAnsi="Times New Roman" w:cs="Times New Roman"/>
          <w:b/>
          <w:sz w:val="24"/>
          <w:szCs w:val="24"/>
        </w:rPr>
        <w:t>7.</w:t>
      </w:r>
      <w:r w:rsidRPr="00EF6AE3">
        <w:rPr>
          <w:rFonts w:ascii="Times New Roman" w:eastAsiaTheme="minorEastAsia" w:hAnsi="Times New Roman" w:cs="Times New Roman"/>
          <w:sz w:val="24"/>
          <w:szCs w:val="24"/>
        </w:rPr>
        <w:t xml:space="preserve"> Obtenha a Lagrangiana para um cilindro (massa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m</m:t>
        </m:r>
      </m:oMath>
      <w:r w:rsidRPr="00EF6AE3">
        <w:rPr>
          <w:rFonts w:ascii="Times New Roman" w:eastAsiaTheme="minorEastAsia" w:hAnsi="Times New Roman" w:cs="Times New Roman"/>
          <w:sz w:val="24"/>
          <w:szCs w:val="24"/>
        </w:rPr>
        <w:t xml:space="preserve">, raio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R</m:t>
        </m:r>
      </m:oMath>
      <w:r w:rsidRPr="00EF6AE3">
        <w:rPr>
          <w:rFonts w:ascii="Times New Roman" w:eastAsiaTheme="minorEastAsia" w:hAnsi="Times New Roman" w:cs="Times New Roman"/>
          <w:sz w:val="24"/>
          <w:szCs w:val="24"/>
        </w:rPr>
        <w:t xml:space="preserve"> e momento de inercia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I</m:t>
        </m:r>
      </m:oMath>
      <w:r w:rsidRPr="00EF6AE3">
        <w:rPr>
          <w:rFonts w:ascii="Times New Roman" w:eastAsiaTheme="minorEastAsia" w:hAnsi="Times New Roman" w:cs="Times New Roman"/>
          <w:sz w:val="24"/>
          <w:szCs w:val="24"/>
        </w:rPr>
        <w:t xml:space="preserve">) que rola, sem deslizar, para baixo em uma rampa plana que tem um ângulo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α</m:t>
        </m:r>
      </m:oMath>
      <w:r w:rsidRPr="00EF6AE3">
        <w:rPr>
          <w:rFonts w:ascii="Times New Roman" w:eastAsiaTheme="minorEastAsia" w:hAnsi="Times New Roman" w:cs="Times New Roman"/>
          <w:sz w:val="24"/>
          <w:szCs w:val="24"/>
        </w:rPr>
        <w:t xml:space="preserve"> com a horizontal. Use com coordenadas generalizadas a distância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x</m:t>
        </m:r>
      </m:oMath>
      <w:r w:rsidRPr="00EF6AE3">
        <w:rPr>
          <w:rFonts w:ascii="Times New Roman" w:eastAsiaTheme="minorEastAsia" w:hAnsi="Times New Roman" w:cs="Times New Roman"/>
          <w:sz w:val="24"/>
          <w:szCs w:val="24"/>
        </w:rPr>
        <w:t xml:space="preserve"> do cilindro medida para baixo ao longo da rampa a partir da posição inicial. Escreva a equação de Lagrange e resolva-a para a aceleração </w:t>
      </w:r>
      <m:oMath>
        <m:acc>
          <m:accPr>
            <m:chr m:val="̈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acc>
      </m:oMath>
      <w:r w:rsidR="00F55E9E" w:rsidRPr="00EF6AE3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Pr="00EF6AE3">
        <w:rPr>
          <w:rFonts w:ascii="Times New Roman" w:eastAsiaTheme="minorEastAsia" w:hAnsi="Times New Roman" w:cs="Times New Roman"/>
          <w:sz w:val="24"/>
          <w:szCs w:val="24"/>
        </w:rPr>
        <w:t xml:space="preserve">Lembre-se que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T=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m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v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I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ω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</m:oMath>
      <w:r w:rsidR="00F55E9E" w:rsidRPr="00EF6AE3">
        <w:rPr>
          <w:rFonts w:ascii="Times New Roman" w:eastAsiaTheme="minorEastAsia" w:hAnsi="Times New Roman" w:cs="Times New Roman"/>
          <w:sz w:val="24"/>
          <w:szCs w:val="24"/>
        </w:rPr>
        <w:t xml:space="preserve">, onde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v</m:t>
        </m:r>
      </m:oMath>
      <w:r w:rsidR="00F55E9E" w:rsidRPr="00EF6AE3">
        <w:rPr>
          <w:rFonts w:ascii="Times New Roman" w:eastAsiaTheme="minorEastAsia" w:hAnsi="Times New Roman" w:cs="Times New Roman"/>
          <w:sz w:val="24"/>
          <w:szCs w:val="24"/>
        </w:rPr>
        <w:t xml:space="preserve"> é a velocidade do centro de massa e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ω</m:t>
        </m:r>
      </m:oMath>
      <w:r w:rsidR="00F55E9E" w:rsidRPr="00EF6AE3">
        <w:rPr>
          <w:rFonts w:ascii="Times New Roman" w:eastAsiaTheme="minorEastAsia" w:hAnsi="Times New Roman" w:cs="Times New Roman"/>
          <w:sz w:val="24"/>
          <w:szCs w:val="24"/>
        </w:rPr>
        <w:t xml:space="preserve"> a velocidade angular.</w:t>
      </w:r>
    </w:p>
    <w:p w14:paraId="27F093AE" w14:textId="535E3C86" w:rsidR="002E03EC" w:rsidRDefault="002E03EC" w:rsidP="00964AE5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19308B97" w14:textId="77777777" w:rsidR="002E03EC" w:rsidRPr="00EF6AE3" w:rsidRDefault="002E03EC" w:rsidP="002E03EC">
      <w:pPr>
        <w:spacing w:after="0"/>
        <w:jc w:val="both"/>
        <w:rPr>
          <w:rFonts w:ascii="Cambria Math" w:eastAsiaTheme="minorEastAsia" w:hAnsi="Cambria Math" w:cs="Times New Roman"/>
          <w:sz w:val="24"/>
          <w:szCs w:val="24"/>
          <w:oMath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EF6AE3">
        <w:rPr>
          <w:rFonts w:ascii="Times New Roman" w:hAnsi="Times New Roman" w:cs="Times New Roman"/>
          <w:b/>
          <w:sz w:val="24"/>
          <w:szCs w:val="24"/>
        </w:rPr>
        <w:t>.</w:t>
      </w:r>
      <w:r w:rsidRPr="00EF6A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Deduza as equações de Lagrange em coordenadas cartesianas para uma partícula movendo-se em um campo conservativo bidimensional e mostre que elas implicam na segunda lei de Newton.</w:t>
      </w:r>
    </w:p>
    <w:p w14:paraId="2AFF1ABE" w14:textId="77777777" w:rsidR="002E03EC" w:rsidRDefault="002E03EC" w:rsidP="002E03EC">
      <w:pPr>
        <w:tabs>
          <w:tab w:val="left" w:pos="36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B616B17" w14:textId="39B94F6E" w:rsidR="002E03EC" w:rsidRDefault="002E03EC" w:rsidP="002E03EC">
      <w:pPr>
        <w:tabs>
          <w:tab w:val="left" w:pos="3609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2E03EC">
        <w:rPr>
          <w:rFonts w:ascii="Times New Roman" w:hAnsi="Times New Roman" w:cs="Times New Roman"/>
          <w:b/>
          <w:bCs/>
          <w:sz w:val="24"/>
          <w:szCs w:val="24"/>
        </w:rPr>
        <w:t>9.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Determine a Lagrangiana e a equação de movimento de um pêndulo simples em coordenadas polares de raio fixo </w:t>
      </w:r>
      <m:oMath>
        <m:r>
          <w:rPr>
            <w:rFonts w:ascii="Cambria Math" w:hAnsi="Cambria Math" w:cs="Times New Roman"/>
            <w:sz w:val="24"/>
            <w:szCs w:val="24"/>
          </w:rPr>
          <m:t>r=a   e   θ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é a única coordenada livre.</w:t>
      </w:r>
    </w:p>
    <w:p w14:paraId="7356390E" w14:textId="77777777" w:rsidR="002E03EC" w:rsidRDefault="002E03EC" w:rsidP="002E03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7FE21C5D" wp14:editId="206722F5">
            <wp:extent cx="1816768" cy="1381200"/>
            <wp:effectExtent l="0" t="0" r="0" b="952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809" cy="1381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D7B6E9" w14:textId="77777777" w:rsidR="002E03EC" w:rsidRDefault="002E03EC" w:rsidP="002E03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0638CF7" w14:textId="3174FC47" w:rsidR="002E03EC" w:rsidRDefault="002E03EC" w:rsidP="002E03EC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EF6AE3">
        <w:rPr>
          <w:rFonts w:ascii="Times New Roman" w:hAnsi="Times New Roman" w:cs="Times New Roman"/>
          <w:b/>
          <w:sz w:val="24"/>
          <w:szCs w:val="24"/>
        </w:rPr>
        <w:t>.</w:t>
      </w:r>
      <w:r w:rsidRPr="00EF6AE3">
        <w:rPr>
          <w:rFonts w:ascii="Times New Roman" w:hAnsi="Times New Roman" w:cs="Times New Roman"/>
          <w:sz w:val="24"/>
          <w:szCs w:val="24"/>
        </w:rPr>
        <w:t xml:space="preserve"> Obtenha a Lagrangiana </w:t>
      </w:r>
      <w:r>
        <w:rPr>
          <w:rFonts w:ascii="Times New Roman" w:hAnsi="Times New Roman" w:cs="Times New Roman"/>
          <w:sz w:val="24"/>
          <w:szCs w:val="24"/>
        </w:rPr>
        <w:t xml:space="preserve">e </w:t>
      </w:r>
      <w:r w:rsidRPr="00EF6AE3">
        <w:rPr>
          <w:rFonts w:ascii="Times New Roman" w:eastAsiaTheme="minorEastAsia" w:hAnsi="Times New Roman" w:cs="Times New Roman"/>
          <w:sz w:val="24"/>
          <w:szCs w:val="24"/>
        </w:rPr>
        <w:t>a equação de Lagrange do movimento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para uma</w:t>
      </w:r>
      <w:r w:rsidRPr="00252781">
        <w:rPr>
          <w:rFonts w:ascii="Times New Roman" w:eastAsiaTheme="minorEastAsia" w:hAnsi="Times New Roman" w:cs="Times New Roman"/>
          <w:sz w:val="24"/>
          <w:szCs w:val="24"/>
        </w:rPr>
        <w:t xml:space="preserve"> conta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que </w:t>
      </w:r>
      <w:r w:rsidRPr="00252781">
        <w:rPr>
          <w:rFonts w:ascii="Times New Roman" w:eastAsiaTheme="minorEastAsia" w:hAnsi="Times New Roman" w:cs="Times New Roman"/>
          <w:sz w:val="24"/>
          <w:szCs w:val="24"/>
        </w:rPr>
        <w:t xml:space="preserve">desliza ao longo de uma </w:t>
      </w:r>
      <w:r>
        <w:rPr>
          <w:rFonts w:ascii="Times New Roman" w:eastAsiaTheme="minorEastAsia" w:hAnsi="Times New Roman" w:cs="Times New Roman"/>
          <w:sz w:val="24"/>
          <w:szCs w:val="24"/>
        </w:rPr>
        <w:t>barra</w:t>
      </w:r>
      <w:r w:rsidRPr="00252781">
        <w:rPr>
          <w:rFonts w:ascii="Times New Roman" w:eastAsiaTheme="minorEastAsia" w:hAnsi="Times New Roman" w:cs="Times New Roman"/>
          <w:sz w:val="24"/>
          <w:szCs w:val="24"/>
        </w:rPr>
        <w:t xml:space="preserve"> retilínea lisa que gira com velocidade angular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constante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ω</m:t>
        </m:r>
      </m:oMath>
      <w:r w:rsidRPr="00252781">
        <w:rPr>
          <w:rFonts w:ascii="Times New Roman" w:eastAsiaTheme="minorEastAsia" w:hAnsi="Times New Roman" w:cs="Times New Roman"/>
          <w:sz w:val="24"/>
          <w:szCs w:val="24"/>
        </w:rPr>
        <w:t xml:space="preserve"> num plano horizontal</w:t>
      </w:r>
    </w:p>
    <w:p w14:paraId="4623B047" w14:textId="77777777" w:rsidR="002E03EC" w:rsidRPr="00EF6AE3" w:rsidRDefault="002E03EC" w:rsidP="002E03EC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FB4DE8E" wp14:editId="48CAC75A">
            <wp:extent cx="1949116" cy="1321189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566" cy="1322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2E77BF" w14:textId="77777777" w:rsidR="002E03EC" w:rsidRDefault="002E03EC" w:rsidP="002E03EC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5039124F" w14:textId="77777777" w:rsidR="002E03EC" w:rsidRDefault="002E03EC" w:rsidP="002E03EC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5AB00CDA" w14:textId="4D26CFE9" w:rsidR="002E03EC" w:rsidRDefault="002E03EC" w:rsidP="002E03EC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11</w:t>
      </w:r>
      <w:r w:rsidRPr="00EF6AE3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EF6AE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2B54D3">
        <w:rPr>
          <w:rFonts w:ascii="Times New Roman" w:eastAsiaTheme="minorEastAsia" w:hAnsi="Times New Roman" w:cs="Times New Roman"/>
          <w:sz w:val="24"/>
          <w:szCs w:val="24"/>
        </w:rPr>
        <w:t xml:space="preserve">Deduza as equações de Lagrange em coordenadas </w:t>
      </w:r>
      <w:r>
        <w:rPr>
          <w:rFonts w:ascii="Times New Roman" w:eastAsiaTheme="minorEastAsia" w:hAnsi="Times New Roman" w:cs="Times New Roman"/>
          <w:sz w:val="24"/>
          <w:szCs w:val="24"/>
        </w:rPr>
        <w:t>polares</w:t>
      </w:r>
      <w:r w:rsidRPr="002B54D3">
        <w:rPr>
          <w:rFonts w:ascii="Times New Roman" w:eastAsiaTheme="minorEastAsia" w:hAnsi="Times New Roman" w:cs="Times New Roman"/>
          <w:sz w:val="24"/>
          <w:szCs w:val="24"/>
        </w:rPr>
        <w:t xml:space="preserve"> para uma partícula movendo-se em um campo conservativo bidimensional.</w:t>
      </w:r>
    </w:p>
    <w:p w14:paraId="2EE9F9C3" w14:textId="77777777" w:rsidR="002E03EC" w:rsidRPr="00EF6AE3" w:rsidRDefault="002E03EC" w:rsidP="002E03EC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2B54D3"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264E9267" wp14:editId="2F533091">
            <wp:extent cx="1537459" cy="1347537"/>
            <wp:effectExtent l="0" t="0" r="5715" b="5080"/>
            <wp:docPr id="1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026" cy="1350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FABBD" w14:textId="77777777" w:rsidR="002E03EC" w:rsidRDefault="002E03EC" w:rsidP="002E03EC">
      <w:pPr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05EE0519" w14:textId="3F5890A6" w:rsidR="002E03EC" w:rsidRDefault="002E03EC" w:rsidP="002E03EC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12</w:t>
      </w:r>
      <w:bookmarkStart w:id="0" w:name="_GoBack"/>
      <w:bookmarkEnd w:id="0"/>
      <w:r w:rsidRPr="00EF6AE3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EF6AE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2B54D3">
        <w:rPr>
          <w:rFonts w:ascii="Times New Roman" w:eastAsiaTheme="minorEastAsia" w:hAnsi="Times New Roman" w:cs="Times New Roman"/>
          <w:sz w:val="24"/>
          <w:szCs w:val="24"/>
        </w:rPr>
        <w:t xml:space="preserve">Deduza as equações de Lagrange em coordenadas </w:t>
      </w:r>
      <w:r>
        <w:rPr>
          <w:rFonts w:ascii="Times New Roman" w:eastAsiaTheme="minorEastAsia" w:hAnsi="Times New Roman" w:cs="Times New Roman"/>
          <w:sz w:val="24"/>
          <w:szCs w:val="24"/>
        </w:rPr>
        <w:t>cilíndricas</w:t>
      </w:r>
      <w:r w:rsidRPr="002B54D3">
        <w:rPr>
          <w:rFonts w:ascii="Times New Roman" w:eastAsiaTheme="minorEastAsia" w:hAnsi="Times New Roman" w:cs="Times New Roman"/>
          <w:sz w:val="24"/>
          <w:szCs w:val="24"/>
        </w:rPr>
        <w:t xml:space="preserve"> para uma partícula movendo-se em um campo conservativo bidimensional.</w:t>
      </w:r>
    </w:p>
    <w:p w14:paraId="174652C5" w14:textId="77777777" w:rsidR="002E03EC" w:rsidRDefault="002E03EC" w:rsidP="002E03EC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2B54D3"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257AF887" wp14:editId="799D2250">
            <wp:extent cx="1714513" cy="1636295"/>
            <wp:effectExtent l="0" t="0" r="0" b="2540"/>
            <wp:docPr id="20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7994" cy="1639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  </w:t>
      </w:r>
    </w:p>
    <w:p w14:paraId="6144B100" w14:textId="77777777" w:rsidR="002E03EC" w:rsidRDefault="002E03EC" w:rsidP="00964AE5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26752EA7" w14:textId="788B7EE7" w:rsidR="00C01999" w:rsidRDefault="00C01999" w:rsidP="00964AE5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1A9053A3" w14:textId="77777777" w:rsidR="00C01999" w:rsidRPr="00EF6AE3" w:rsidRDefault="00C01999" w:rsidP="00964AE5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sectPr w:rsidR="00C01999" w:rsidRPr="00EF6AE3" w:rsidSect="00A8257C">
      <w:pgSz w:w="11906" w:h="16838"/>
      <w:pgMar w:top="1021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257C"/>
    <w:rsid w:val="00071CA7"/>
    <w:rsid w:val="000804BF"/>
    <w:rsid w:val="000A0088"/>
    <w:rsid w:val="000B0E56"/>
    <w:rsid w:val="000E32B3"/>
    <w:rsid w:val="001E180D"/>
    <w:rsid w:val="002074DC"/>
    <w:rsid w:val="0025708F"/>
    <w:rsid w:val="00284D70"/>
    <w:rsid w:val="002D2965"/>
    <w:rsid w:val="002D5122"/>
    <w:rsid w:val="002E03EC"/>
    <w:rsid w:val="00352235"/>
    <w:rsid w:val="00456B95"/>
    <w:rsid w:val="004F08CB"/>
    <w:rsid w:val="00526D38"/>
    <w:rsid w:val="00535F99"/>
    <w:rsid w:val="005B3834"/>
    <w:rsid w:val="006B01A4"/>
    <w:rsid w:val="006E552B"/>
    <w:rsid w:val="0073081F"/>
    <w:rsid w:val="007F3B82"/>
    <w:rsid w:val="008C79CE"/>
    <w:rsid w:val="008D05C9"/>
    <w:rsid w:val="008D1ED9"/>
    <w:rsid w:val="008E41A6"/>
    <w:rsid w:val="008E5CC9"/>
    <w:rsid w:val="00900F0C"/>
    <w:rsid w:val="00951691"/>
    <w:rsid w:val="00964AE5"/>
    <w:rsid w:val="009D1E03"/>
    <w:rsid w:val="00A8257C"/>
    <w:rsid w:val="00A86415"/>
    <w:rsid w:val="00B15662"/>
    <w:rsid w:val="00B27591"/>
    <w:rsid w:val="00C01999"/>
    <w:rsid w:val="00C3437D"/>
    <w:rsid w:val="00C377C1"/>
    <w:rsid w:val="00D06D92"/>
    <w:rsid w:val="00D7034D"/>
    <w:rsid w:val="00D9774A"/>
    <w:rsid w:val="00DD600A"/>
    <w:rsid w:val="00E4175D"/>
    <w:rsid w:val="00EE015A"/>
    <w:rsid w:val="00EF5BAA"/>
    <w:rsid w:val="00EF6AE3"/>
    <w:rsid w:val="00F20515"/>
    <w:rsid w:val="00F34EBE"/>
    <w:rsid w:val="00F55E9E"/>
    <w:rsid w:val="00FA0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C13A17"/>
  <w15:docId w15:val="{2257FE26-B1E4-4921-9C43-5CB509A0C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8257C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6E552B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E5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E55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C510C7-5FD8-41E4-BC67-9C132F566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463</TotalTime>
  <Pages>2</Pages>
  <Words>484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Nelson</dc:creator>
  <cp:lastModifiedBy>Nelson Reyes</cp:lastModifiedBy>
  <cp:revision>26</cp:revision>
  <cp:lastPrinted>2014-11-06T17:40:00Z</cp:lastPrinted>
  <dcterms:created xsi:type="dcterms:W3CDTF">2013-07-27T11:05:00Z</dcterms:created>
  <dcterms:modified xsi:type="dcterms:W3CDTF">2019-07-10T13:04:00Z</dcterms:modified>
</cp:coreProperties>
</file>