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A30E45" w14:textId="77777777" w:rsidR="00B27591" w:rsidRPr="006E1779" w:rsidRDefault="00A8257C" w:rsidP="00A825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1779">
        <w:rPr>
          <w:rFonts w:ascii="Times New Roman" w:hAnsi="Times New Roman" w:cs="Times New Roman"/>
          <w:b/>
          <w:sz w:val="28"/>
          <w:szCs w:val="28"/>
        </w:rPr>
        <w:t>Instituto Federal Sul-rio-grandense</w:t>
      </w:r>
    </w:p>
    <w:p w14:paraId="49673A04" w14:textId="77777777" w:rsidR="00A8257C" w:rsidRPr="006E1779" w:rsidRDefault="00A8257C" w:rsidP="00A825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1779">
        <w:rPr>
          <w:rFonts w:ascii="Times New Roman" w:hAnsi="Times New Roman" w:cs="Times New Roman"/>
          <w:b/>
          <w:i/>
          <w:sz w:val="28"/>
          <w:szCs w:val="28"/>
        </w:rPr>
        <w:t>Campus</w:t>
      </w:r>
      <w:r w:rsidRPr="006E1779">
        <w:rPr>
          <w:rFonts w:ascii="Times New Roman" w:hAnsi="Times New Roman" w:cs="Times New Roman"/>
          <w:b/>
          <w:sz w:val="28"/>
          <w:szCs w:val="28"/>
        </w:rPr>
        <w:t xml:space="preserve"> Pelotas – Visconde da Graça</w:t>
      </w:r>
    </w:p>
    <w:p w14:paraId="18299A33" w14:textId="399A6144" w:rsidR="00A8257C" w:rsidRPr="006E1779" w:rsidRDefault="00A8257C" w:rsidP="00A8257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1779">
        <w:rPr>
          <w:rFonts w:ascii="Times New Roman" w:hAnsi="Times New Roman" w:cs="Times New Roman"/>
          <w:b/>
          <w:sz w:val="28"/>
          <w:szCs w:val="28"/>
        </w:rPr>
        <w:t xml:space="preserve">Mecânica </w:t>
      </w:r>
      <w:r w:rsidR="008775EA" w:rsidRPr="006E1779">
        <w:rPr>
          <w:rFonts w:ascii="Times New Roman" w:hAnsi="Times New Roman" w:cs="Times New Roman"/>
          <w:b/>
          <w:sz w:val="28"/>
          <w:szCs w:val="28"/>
        </w:rPr>
        <w:t>Analítica</w:t>
      </w:r>
    </w:p>
    <w:p w14:paraId="0F0D5BD7" w14:textId="77777777" w:rsidR="00A8257C" w:rsidRPr="006E1779" w:rsidRDefault="00A8257C" w:rsidP="00A8257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E1779">
        <w:rPr>
          <w:rFonts w:ascii="Times New Roman" w:hAnsi="Times New Roman" w:cs="Times New Roman"/>
          <w:b/>
          <w:sz w:val="28"/>
          <w:szCs w:val="28"/>
        </w:rPr>
        <w:t>Lista 1</w:t>
      </w:r>
    </w:p>
    <w:p w14:paraId="0E88FB42" w14:textId="77777777" w:rsidR="00A8257C" w:rsidRPr="006E1779" w:rsidRDefault="00A8257C" w:rsidP="00A8257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1BD6A3" w14:textId="1CB3CE37" w:rsidR="00A8257C" w:rsidRPr="006E1779" w:rsidRDefault="00A8257C" w:rsidP="00E417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b/>
          <w:sz w:val="24"/>
          <w:szCs w:val="24"/>
        </w:rPr>
        <w:t>1.</w:t>
      </w:r>
      <w:r w:rsidRPr="006E1779">
        <w:rPr>
          <w:rFonts w:ascii="Times New Roman" w:hAnsi="Times New Roman" w:cs="Times New Roman"/>
          <w:sz w:val="24"/>
          <w:szCs w:val="24"/>
        </w:rPr>
        <w:t xml:space="preserve"> Uma partícula move-se ao longo do eixo </w:t>
      </w:r>
      <w:r w:rsidRPr="006E1779">
        <w:rPr>
          <w:rFonts w:ascii="Times New Roman" w:hAnsi="Times New Roman" w:cs="Times New Roman"/>
          <w:i/>
          <w:sz w:val="24"/>
          <w:szCs w:val="24"/>
        </w:rPr>
        <w:t>x</w:t>
      </w:r>
      <w:r w:rsidRPr="006E1779">
        <w:rPr>
          <w:rFonts w:ascii="Times New Roman" w:hAnsi="Times New Roman" w:cs="Times New Roman"/>
          <w:sz w:val="24"/>
          <w:szCs w:val="24"/>
        </w:rPr>
        <w:t xml:space="preserve"> de tal modo que a sua posição em qualquer instante é dada </w:t>
      </w:r>
      <w:proofErr w:type="gramStart"/>
      <w:r w:rsidRPr="006E1779">
        <w:rPr>
          <w:rFonts w:ascii="Times New Roman" w:hAnsi="Times New Roman" w:cs="Times New Roman"/>
          <w:sz w:val="24"/>
          <w:szCs w:val="24"/>
        </w:rPr>
        <w:t>por</w:t>
      </w:r>
      <w:r w:rsidR="006E1779">
        <w:rPr>
          <w:rFonts w:ascii="Times New Roman" w:hAnsi="Times New Roman" w:cs="Times New Roman"/>
          <w:sz w:val="24"/>
          <w:szCs w:val="24"/>
        </w:rPr>
        <w:t xml:space="preserve"> </w:t>
      </w:r>
      <w:r w:rsidRPr="006E1779">
        <w:rPr>
          <w:rFonts w:ascii="Times New Roman" w:hAnsi="Times New Roman" w:cs="Times New Roman"/>
          <w:sz w:val="24"/>
          <w:szCs w:val="24"/>
        </w:rPr>
        <w:t xml:space="preserve"> </w:t>
      </w:r>
      <w:r w:rsidRPr="006E1779">
        <w:rPr>
          <w:rFonts w:ascii="Times New Roman" w:hAnsi="Times New Roman" w:cs="Times New Roman"/>
          <w:i/>
          <w:sz w:val="24"/>
          <w:szCs w:val="24"/>
        </w:rPr>
        <w:t>x</w:t>
      </w:r>
      <w:proofErr w:type="gramEnd"/>
      <w:r w:rsidRPr="006E1779">
        <w:rPr>
          <w:rFonts w:ascii="Times New Roman" w:hAnsi="Times New Roman" w:cs="Times New Roman"/>
          <w:i/>
          <w:sz w:val="24"/>
          <w:szCs w:val="24"/>
        </w:rPr>
        <w:t xml:space="preserve"> = 5t</w:t>
      </w:r>
      <w:r w:rsidRPr="006E1779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6E1779">
        <w:rPr>
          <w:rFonts w:ascii="Times New Roman" w:hAnsi="Times New Roman" w:cs="Times New Roman"/>
          <w:i/>
          <w:sz w:val="24"/>
          <w:szCs w:val="24"/>
        </w:rPr>
        <w:t xml:space="preserve"> + 1</w:t>
      </w:r>
      <w:r w:rsidRPr="006E1779">
        <w:rPr>
          <w:rFonts w:ascii="Times New Roman" w:hAnsi="Times New Roman" w:cs="Times New Roman"/>
          <w:sz w:val="24"/>
          <w:szCs w:val="24"/>
        </w:rPr>
        <w:t xml:space="preserve"> (SI). Calcule a sua velocidade média no intervalo de tempo entre (a) 2 s e 3 s, (b) 2 s e 2,1 s, (c) 2s e 2,001 s. Calcule também </w:t>
      </w:r>
      <w:r w:rsidR="006E552B" w:rsidRPr="006E1779">
        <w:rPr>
          <w:rFonts w:ascii="Times New Roman" w:hAnsi="Times New Roman" w:cs="Times New Roman"/>
          <w:sz w:val="24"/>
          <w:szCs w:val="24"/>
        </w:rPr>
        <w:t>(d) a velocidade instantânea no instante 2 s.</w:t>
      </w:r>
    </w:p>
    <w:p w14:paraId="1F0605E1" w14:textId="77777777" w:rsidR="006E552B" w:rsidRPr="006E1779" w:rsidRDefault="006E552B" w:rsidP="00E417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51C5A56" w14:textId="77777777" w:rsidR="006E552B" w:rsidRPr="006E1779" w:rsidRDefault="006E552B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b/>
          <w:sz w:val="24"/>
          <w:szCs w:val="24"/>
        </w:rPr>
        <w:t>2.</w:t>
      </w:r>
      <w:r w:rsidRPr="006E1779">
        <w:rPr>
          <w:rFonts w:ascii="Times New Roman" w:hAnsi="Times New Roman" w:cs="Times New Roman"/>
          <w:sz w:val="24"/>
          <w:szCs w:val="24"/>
        </w:rPr>
        <w:t xml:space="preserve"> A velocidade e a aceleração podem ser escritas na forma vetorial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v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u</m:t>
        </m:r>
        <m:r>
          <w:rPr>
            <w:rFonts w:ascii="Cambria Math" w:hAnsi="Cambria Math" w:cs="Times New Roman"/>
            <w:sz w:val="24"/>
            <w:szCs w:val="24"/>
          </w:rPr>
          <m:t>v=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u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dt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 e a=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u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dv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dt</m:t>
            </m:r>
          </m:den>
        </m:f>
      </m:oMath>
      <w:r w:rsidR="00AB31BD" w:rsidRPr="006E1779">
        <w:rPr>
          <w:rFonts w:ascii="Times New Roman" w:eastAsiaTheme="minorEastAsia" w:hAnsi="Times New Roman" w:cs="Times New Roman"/>
          <w:sz w:val="24"/>
          <w:szCs w:val="24"/>
        </w:rPr>
        <w:t>·,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onde </w:t>
      </w:r>
      <w:r w:rsidRPr="006E1779">
        <w:rPr>
          <w:rFonts w:ascii="Times New Roman" w:eastAsiaTheme="minorEastAsia" w:hAnsi="Times New Roman" w:cs="Times New Roman"/>
          <w:b/>
          <w:i/>
          <w:sz w:val="24"/>
          <w:szCs w:val="24"/>
        </w:rPr>
        <w:t>u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é um vetor unitário.</w:t>
      </w:r>
      <w:r w:rsidR="00EE015A"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Caracterize o MRU demonstrando as suas equações e faça um esboço dos gráficos da velocidade e do deslocamento.</w:t>
      </w:r>
    </w:p>
    <w:p w14:paraId="6BC267A9" w14:textId="77777777" w:rsidR="00EE015A" w:rsidRPr="006E1779" w:rsidRDefault="00EE015A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C0FB71B" w14:textId="77777777" w:rsidR="00EE015A" w:rsidRPr="006E1779" w:rsidRDefault="00EE015A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3.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E1779">
        <w:rPr>
          <w:rFonts w:ascii="Times New Roman" w:hAnsi="Times New Roman" w:cs="Times New Roman"/>
          <w:sz w:val="24"/>
          <w:szCs w:val="24"/>
        </w:rPr>
        <w:t xml:space="preserve">A velocidade e a aceleração podem ser escritas na forma vetorial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v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u</m:t>
        </m:r>
        <m:r>
          <w:rPr>
            <w:rFonts w:ascii="Cambria Math" w:hAnsi="Cambria Math" w:cs="Times New Roman"/>
            <w:sz w:val="24"/>
            <w:szCs w:val="24"/>
          </w:rPr>
          <m:t>v=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u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dt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 e a=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u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dv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dt</m:t>
            </m:r>
          </m:den>
        </m:f>
      </m:oMath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, onde </w:t>
      </w:r>
      <w:r w:rsidRPr="006E1779">
        <w:rPr>
          <w:rFonts w:ascii="Times New Roman" w:eastAsiaTheme="minorEastAsia" w:hAnsi="Times New Roman" w:cs="Times New Roman"/>
          <w:b/>
          <w:i/>
          <w:sz w:val="24"/>
          <w:szCs w:val="24"/>
        </w:rPr>
        <w:t>u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é um vetor unitário. Caracterize o MRUV demonstrando as suas equações e faça um esboço dos gráficos da velocidade e do deslocamento.</w:t>
      </w:r>
    </w:p>
    <w:p w14:paraId="21F05243" w14:textId="77777777" w:rsidR="00EE015A" w:rsidRPr="006E1779" w:rsidRDefault="00EE015A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B90AACF" w14:textId="4187D4AB" w:rsidR="00EE015A" w:rsidRPr="006E1779" w:rsidRDefault="00EE015A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4.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Um corpo move-se ao longo do eixo </w:t>
      </w:r>
      <w:r w:rsidRPr="006E1779">
        <w:rPr>
          <w:rFonts w:ascii="Times New Roman" w:eastAsiaTheme="minorEastAsia" w:hAnsi="Times New Roman" w:cs="Times New Roman"/>
          <w:b/>
          <w:i/>
          <w:sz w:val="24"/>
          <w:szCs w:val="24"/>
        </w:rPr>
        <w:t>x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, segundo a lei 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>x = 3t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  <w:vertAlign w:val="superscript"/>
        </w:rPr>
        <w:t>3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 xml:space="preserve"> + 5t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  <w:vertAlign w:val="superscript"/>
        </w:rPr>
        <w:t>2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 xml:space="preserve"> + 5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(SI). (a) achar a velocidade e a aceleração num instante 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>t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qualquer, (b) a posição, a velocidade e a </w:t>
      </w:r>
      <w:r w:rsidR="00E4175D" w:rsidRPr="006E1779">
        <w:rPr>
          <w:rFonts w:ascii="Times New Roman" w:eastAsiaTheme="minorEastAsia" w:hAnsi="Times New Roman" w:cs="Times New Roman"/>
          <w:sz w:val="24"/>
          <w:szCs w:val="24"/>
        </w:rPr>
        <w:t>aceleração para t = 2 s e 3 s, e (c) a velocidade média e a aceleração média entre t = 2 s</w:t>
      </w:r>
      <w:r w:rsidR="002D5122"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E4175D" w:rsidRPr="006E1779">
        <w:rPr>
          <w:rFonts w:ascii="Times New Roman" w:eastAsiaTheme="minorEastAsia" w:hAnsi="Times New Roman" w:cs="Times New Roman"/>
          <w:sz w:val="24"/>
          <w:szCs w:val="24"/>
        </w:rPr>
        <w:t xml:space="preserve">e </w:t>
      </w:r>
      <w:r w:rsidR="00655D7E"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  </w:t>
      </w:r>
      <w:r w:rsidR="00E4175D" w:rsidRPr="006E1779">
        <w:rPr>
          <w:rFonts w:ascii="Times New Roman" w:eastAsiaTheme="minorEastAsia" w:hAnsi="Times New Roman" w:cs="Times New Roman"/>
          <w:sz w:val="24"/>
          <w:szCs w:val="24"/>
        </w:rPr>
        <w:t>t = 3 s.</w:t>
      </w:r>
    </w:p>
    <w:p w14:paraId="17F59235" w14:textId="77777777" w:rsidR="00E4175D" w:rsidRPr="006E1779" w:rsidRDefault="00E4175D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42F6A7E9" w14:textId="77777777" w:rsidR="00E4175D" w:rsidRPr="006E1779" w:rsidRDefault="00E4175D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5.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A aceleração de um corpo movendo-se ao longo do eixo 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é a = (4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– 2) m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sym w:font="Symbol" w:char="F02E"/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6E1779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-2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, onde 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é em metros. Sabendo-se que para 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>v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  <w:vertAlign w:val="subscript"/>
        </w:rPr>
        <w:t>0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= 10 m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sym w:font="Symbol" w:char="F02E"/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6E1779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-1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e 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  <w:vertAlign w:val="subscript"/>
        </w:rPr>
        <w:t>0</w:t>
      </w:r>
      <w:r w:rsidRPr="006E1779">
        <w:rPr>
          <w:rFonts w:ascii="Times New Roman" w:eastAsiaTheme="minorEastAsia" w:hAnsi="Times New Roman" w:cs="Times New Roman"/>
          <w:i/>
          <w:sz w:val="24"/>
          <w:szCs w:val="24"/>
        </w:rPr>
        <w:t xml:space="preserve"> = 0 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>m. Determine a velocidade em uma posição qualquer.</w:t>
      </w:r>
    </w:p>
    <w:p w14:paraId="0B947961" w14:textId="77777777" w:rsidR="00E4175D" w:rsidRPr="006E1779" w:rsidRDefault="00E4175D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A0128A5" w14:textId="77777777" w:rsidR="00E4175D" w:rsidRPr="006E1779" w:rsidRDefault="00E4175D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6.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06D92" w:rsidRPr="006E1779">
        <w:rPr>
          <w:rFonts w:ascii="Times New Roman" w:eastAsiaTheme="minorEastAsia" w:hAnsi="Times New Roman" w:cs="Times New Roman"/>
          <w:sz w:val="24"/>
          <w:szCs w:val="24"/>
        </w:rPr>
        <w:t>Um projétil é lançado para cima, com velocidade de 98 m</w:t>
      </w:r>
      <w:r w:rsidR="00D06D92" w:rsidRPr="006E1779">
        <w:rPr>
          <w:rFonts w:ascii="Times New Roman" w:eastAsiaTheme="minorEastAsia" w:hAnsi="Times New Roman" w:cs="Times New Roman"/>
          <w:sz w:val="24"/>
          <w:szCs w:val="24"/>
        </w:rPr>
        <w:sym w:font="Symbol" w:char="F02E"/>
      </w:r>
      <w:r w:rsidR="00D06D92" w:rsidRPr="006E1779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D06D92" w:rsidRPr="006E1779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-1</w:t>
      </w:r>
      <w:r w:rsidR="00D06D92" w:rsidRPr="006E1779">
        <w:rPr>
          <w:rFonts w:ascii="Times New Roman" w:eastAsiaTheme="minorEastAsia" w:hAnsi="Times New Roman" w:cs="Times New Roman"/>
          <w:sz w:val="24"/>
          <w:szCs w:val="24"/>
        </w:rPr>
        <w:t>, do topo de um edifício cuja altura é 100 m. Achar (a) a altura máxima do projétil acima da rua, (b) o tempo necessário para atingir essa altura, (c) a velocidade ao atingir a rua e (d) o tempo total percorrido do instante de lançamento até o momento em que ele atinge o solo.</w:t>
      </w:r>
    </w:p>
    <w:p w14:paraId="79813ACC" w14:textId="77777777" w:rsidR="00071CA7" w:rsidRPr="006E1779" w:rsidRDefault="00071CA7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6DB9A3C9" w14:textId="57067B80" w:rsidR="00071CA7" w:rsidRPr="006E1779" w:rsidRDefault="00071CA7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7.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Uma arma dispara um projétil com velocidade de 200 m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sym w:font="Symbol" w:char="F02E"/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6E1779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-1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formando um ângulo de 40° com o solo. Achar a velocidade e a posição do projétil depois de 20 s.</w:t>
      </w:r>
      <w:r w:rsidR="00F34EBE"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Achar também, o alcance e o tempo necessário para o projétil voltar ao solo.</w:t>
      </w:r>
    </w:p>
    <w:p w14:paraId="2EBCBD69" w14:textId="19BB2BCE" w:rsidR="00655D7E" w:rsidRPr="006E1779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5CD43A5" w14:textId="359DDE5D" w:rsidR="00F34EBE" w:rsidRPr="006E1779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bCs/>
          <w:sz w:val="24"/>
          <w:szCs w:val="24"/>
        </w:rPr>
        <w:t>8</w:t>
      </w:r>
      <w:r w:rsidRPr="006E1779">
        <w:rPr>
          <w:rFonts w:ascii="Times New Roman" w:eastAsiaTheme="minorEastAsia" w:hAnsi="Times New Roman" w:cs="Times New Roman"/>
          <w:b/>
          <w:bCs/>
          <w:sz w:val="24"/>
          <w:szCs w:val="24"/>
        </w:rPr>
        <w:t>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Um homem cuja massa é de 90 kg está num elevador. Determine a força que o piso exerce sobre o homem quando: (a) o elevador sobe com velocidade constante, (b) o elevador desce com velocidade constante, (c) o elevador sobre com aceleração de 3 m ∙ s-2, (d) o elevador desce com aceleração de 3 m ∙ s-2, e (e) o cabo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>parte e o elevador cai livremente.</w:t>
      </w:r>
    </w:p>
    <w:p w14:paraId="0468570D" w14:textId="31E04938" w:rsidR="00655D7E" w:rsidRPr="006E1779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465A55E" w14:textId="2892240C" w:rsidR="00655D7E" w:rsidRPr="006E1779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bCs/>
          <w:sz w:val="24"/>
          <w:szCs w:val="24"/>
        </w:rPr>
        <w:t>9.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Um carrinho de 1,5 kg de massa move-se ao longo de um trilho a 0,20 m ∙ s-1 até se chocar contra um para-choque fixo na extremidade do trilho. Calcule a variação da quantidade de movimento do carrinho e a força sobre ele exercida se, após 0,1 s desde o início do choque ele: (a) fica em repouso, (b) recua com velocidade de 0,10 m ∙ s-1. Discuta a conservação da quantidade de movimento na colisão.</w:t>
      </w:r>
    </w:p>
    <w:p w14:paraId="097DB4A8" w14:textId="38FAC941" w:rsidR="00655D7E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807A213" w14:textId="27E1761D" w:rsidR="006E1779" w:rsidRDefault="006E1779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F7D0DC1" w14:textId="4B856913" w:rsidR="006E1779" w:rsidRDefault="006E1779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81CCE13" w14:textId="77777777" w:rsidR="006E1779" w:rsidRPr="006E1779" w:rsidRDefault="006E1779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40D9C42D" w14:textId="3AEC94AF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b/>
          <w:sz w:val="24"/>
          <w:szCs w:val="24"/>
        </w:rPr>
        <w:lastRenderedPageBreak/>
        <w:t>10</w:t>
      </w:r>
      <w:r w:rsidRPr="006E1779">
        <w:rPr>
          <w:rFonts w:ascii="Times New Roman" w:hAnsi="Times New Roman" w:cs="Times New Roman"/>
          <w:b/>
          <w:sz w:val="24"/>
          <w:szCs w:val="24"/>
        </w:rPr>
        <w:t>.</w:t>
      </w:r>
      <w:r w:rsidRPr="006E1779">
        <w:rPr>
          <w:rFonts w:ascii="Times New Roman" w:hAnsi="Times New Roman" w:cs="Times New Roman"/>
          <w:sz w:val="24"/>
          <w:szCs w:val="24"/>
        </w:rPr>
        <w:t xml:space="preserve"> A figura abaixo mostra a trajetória descrita por um carro. Durante o percurso, o motorista observa que o velocímetro do carro marca sempre 40 km/h, o que corresponde a 11,1 m/s.</w:t>
      </w:r>
    </w:p>
    <w:p w14:paraId="7D47D493" w14:textId="77777777" w:rsidR="00655D7E" w:rsidRPr="006E1779" w:rsidRDefault="00655D7E" w:rsidP="00655D7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object w:dxaOrig="3330" w:dyaOrig="1770" w14:anchorId="463380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75pt;height:54.75pt" o:ole="">
            <v:imagedata r:id="rId5" o:title=""/>
          </v:shape>
          <o:OLEObject Type="Embed" ProgID="PBrush" ShapeID="_x0000_i1025" DrawAspect="Content" ObjectID="_1624257522" r:id="rId6"/>
        </w:object>
      </w:r>
    </w:p>
    <w:p w14:paraId="47B310A0" w14:textId="77777777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Pode-se afirmar que</w:t>
      </w:r>
    </w:p>
    <w:p w14:paraId="3B91A277" w14:textId="77777777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a) no trecho AB a aceleração do carro é constante e não nula.</w:t>
      </w:r>
    </w:p>
    <w:p w14:paraId="5D128EFD" w14:textId="77777777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b) no trecho BC a aceleração do carro é nula.</w:t>
      </w:r>
    </w:p>
    <w:p w14:paraId="2C045EFF" w14:textId="77777777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c) no trecho AB a resultante das forças que atuam sobre o carro é constante e não nula.</w:t>
      </w:r>
    </w:p>
    <w:p w14:paraId="3EBD235F" w14:textId="77777777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d) no trecho BC a resultante das forças que atuam sobre o carro é diferente de zero.</w:t>
      </w:r>
    </w:p>
    <w:p w14:paraId="7902B8F8" w14:textId="77777777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e) durante todo o percurso a resultante das forças que atuam sobre o carro é nula.</w:t>
      </w:r>
    </w:p>
    <w:p w14:paraId="787EEA8A" w14:textId="77777777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F8B86E" w14:textId="36E9429F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11</w:t>
      </w: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O gráfico abaixo mostra como varia a componente vertical da velocidade no movimento de queda de um paraquedista.</w:t>
      </w:r>
    </w:p>
    <w:p w14:paraId="5BC81705" w14:textId="77777777" w:rsidR="00655D7E" w:rsidRPr="006E1779" w:rsidRDefault="00655D7E" w:rsidP="00655D7E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6B2338A" wp14:editId="7D6FE72E">
            <wp:extent cx="1358892" cy="1010653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96" cy="1014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80A76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Restringindo-se apenas ao seu movimento na vertical, pode-se afirmar que:</w:t>
      </w:r>
    </w:p>
    <w:p w14:paraId="69261D11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a) no intervalo II, a força resultante sobre o paraquedista é nula.</w:t>
      </w:r>
    </w:p>
    <w:p w14:paraId="76360AF6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b) no intervalo IV, a força resultante sobre o paraquedas é menor do que no intervalo II.</w:t>
      </w:r>
    </w:p>
    <w:p w14:paraId="124F6DE4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c) no intervalo III, como a velocidade está diminuindo, a força resultante também está diminuindo e tem a mesma direção e sentido que a velocidade.</w:t>
      </w:r>
    </w:p>
    <w:p w14:paraId="0C37744F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d) no intervalo II, a velocidade do paraquedista é nula.</w:t>
      </w:r>
    </w:p>
    <w:p w14:paraId="4675C22E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e) no intervalo I, o movimento é com aceleração constante.</w:t>
      </w:r>
    </w:p>
    <w:p w14:paraId="2EA7437E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61D4F803" w14:textId="5056A966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12</w:t>
      </w: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Analise cada uma das seguintes afirmações e indique se é verdadeira (V) ou (F).</w:t>
      </w:r>
    </w:p>
    <w:p w14:paraId="423B709E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I - Se a força resultante que age sobre o corpo é constante, o corpo move-se com velocidade constante.</w:t>
      </w:r>
    </w:p>
    <w:p w14:paraId="7D5C3BF4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II - Se a força resultante sobre um corpo é nula, o corpo pode estar em movimento com a velocidade constante.</w:t>
      </w:r>
    </w:p>
    <w:p w14:paraId="567508AF" w14:textId="1794F8B8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III - Se um corpo tem uma aceleração de 2m/s2 e depois passa a ter uma aceleração de 1m/s2, então sua velocidade também diminui.</w:t>
      </w:r>
    </w:p>
    <w:p w14:paraId="62DB03F4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As alternativas acima são respectivamente:</w:t>
      </w:r>
    </w:p>
    <w:p w14:paraId="3C4E5979" w14:textId="7DF89635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a) V - V - V        b) V - V - F          c) V - F </w:t>
      </w:r>
      <w:r w:rsidR="006E1779">
        <w:rPr>
          <w:rFonts w:ascii="Times New Roman" w:eastAsiaTheme="minorEastAsia" w:hAnsi="Times New Roman" w:cs="Times New Roman"/>
          <w:sz w:val="24"/>
          <w:szCs w:val="24"/>
          <w:lang w:val="en-US"/>
        </w:rPr>
        <w:t>–</w:t>
      </w:r>
      <w:r w:rsidRPr="006E177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V</w:t>
      </w:r>
      <w:r w:rsidR="006E177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d) F - V - V         </w:t>
      </w:r>
      <w:r w:rsidR="006E177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>e) F - V - F</w:t>
      </w:r>
    </w:p>
    <w:p w14:paraId="24CB52BF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732306C" w14:textId="774350AC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13</w:t>
      </w: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O gráfico abaixo representa a velocidade em função do tempo para dois móveis de massas idênticas A e B. A força resultante em A é </w:t>
      </w:r>
    </w:p>
    <w:p w14:paraId="4B785A34" w14:textId="77777777" w:rsidR="00655D7E" w:rsidRPr="006E1779" w:rsidRDefault="00655D7E" w:rsidP="00655D7E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904DCCD" wp14:editId="5A977F82">
            <wp:extent cx="1274383" cy="908384"/>
            <wp:effectExtent l="0" t="0" r="2540" b="635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615" cy="90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954DB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a) maior do que em B, porque A tem sempre maior velocidade.</w:t>
      </w:r>
    </w:p>
    <w:p w14:paraId="43A938D7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b) maior que em B, porque A tem uma maior aceleração.</w:t>
      </w:r>
    </w:p>
    <w:p w14:paraId="4DF65D6E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c) igual a de B, porque A e B tem a mesma aceleração.</w:t>
      </w:r>
    </w:p>
    <w:p w14:paraId="7F6B302E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d) igual a de B, porque A e B tem sempre a mesma velocidade.</w:t>
      </w:r>
    </w:p>
    <w:p w14:paraId="4E245224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sz w:val="24"/>
          <w:szCs w:val="24"/>
        </w:rPr>
        <w:t>e) maior do que em B, porque B parte do repouso.</w:t>
      </w:r>
    </w:p>
    <w:p w14:paraId="62700B9D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F7A6C62" w14:textId="0B74F016" w:rsidR="00655D7E" w:rsidRPr="006E1779" w:rsidRDefault="00655D7E" w:rsidP="00655D7E">
      <w:pPr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b/>
          <w:sz w:val="24"/>
          <w:szCs w:val="24"/>
        </w:rPr>
        <w:t>14</w:t>
      </w:r>
      <w:r w:rsidRPr="006E1779">
        <w:rPr>
          <w:rFonts w:ascii="Times New Roman" w:hAnsi="Times New Roman" w:cs="Times New Roman"/>
          <w:b/>
          <w:sz w:val="24"/>
          <w:szCs w:val="24"/>
        </w:rPr>
        <w:t>.</w:t>
      </w:r>
      <w:r w:rsidRPr="006E1779">
        <w:rPr>
          <w:rFonts w:ascii="Times New Roman" w:hAnsi="Times New Roman" w:cs="Times New Roman"/>
          <w:sz w:val="24"/>
          <w:szCs w:val="24"/>
        </w:rPr>
        <w:t xml:space="preserve"> Desprezando todas as formas de atrito possíveis, qual será a aceleração do sistema abaixo, onde </w:t>
      </w:r>
      <w:proofErr w:type="spellStart"/>
      <w:r w:rsidRPr="006E1779">
        <w:rPr>
          <w:rFonts w:ascii="Times New Roman" w:hAnsi="Times New Roman" w:cs="Times New Roman"/>
          <w:sz w:val="24"/>
          <w:szCs w:val="24"/>
        </w:rPr>
        <w:t>m</w:t>
      </w:r>
      <w:r w:rsidRPr="006E1779">
        <w:rPr>
          <w:rFonts w:ascii="Times New Roman" w:hAnsi="Times New Roman" w:cs="Times New Roman"/>
          <w:sz w:val="24"/>
          <w:szCs w:val="24"/>
          <w:vertAlign w:val="subscript"/>
        </w:rPr>
        <w:t>A</w:t>
      </w:r>
      <w:proofErr w:type="spellEnd"/>
      <w:r w:rsidRPr="006E1779">
        <w:rPr>
          <w:rFonts w:ascii="Times New Roman" w:hAnsi="Times New Roman" w:cs="Times New Roman"/>
          <w:sz w:val="24"/>
          <w:szCs w:val="24"/>
        </w:rPr>
        <w:t xml:space="preserve"> = 1kg, </w:t>
      </w:r>
      <w:proofErr w:type="spellStart"/>
      <w:r w:rsidRPr="006E1779">
        <w:rPr>
          <w:rFonts w:ascii="Times New Roman" w:hAnsi="Times New Roman" w:cs="Times New Roman"/>
          <w:sz w:val="24"/>
          <w:szCs w:val="24"/>
        </w:rPr>
        <w:t>m</w:t>
      </w:r>
      <w:r w:rsidRPr="006E1779">
        <w:rPr>
          <w:rFonts w:ascii="Times New Roman" w:hAnsi="Times New Roman" w:cs="Times New Roman"/>
          <w:sz w:val="24"/>
          <w:szCs w:val="24"/>
          <w:vertAlign w:val="subscript"/>
        </w:rPr>
        <w:t>B</w:t>
      </w:r>
      <w:proofErr w:type="spellEnd"/>
      <w:r w:rsidRPr="006E1779">
        <w:rPr>
          <w:rFonts w:ascii="Times New Roman" w:hAnsi="Times New Roman" w:cs="Times New Roman"/>
          <w:sz w:val="24"/>
          <w:szCs w:val="24"/>
        </w:rPr>
        <w:t xml:space="preserve">= 2kg e </w:t>
      </w:r>
      <w:proofErr w:type="spellStart"/>
      <w:r w:rsidRPr="006E1779">
        <w:rPr>
          <w:rFonts w:ascii="Times New Roman" w:hAnsi="Times New Roman" w:cs="Times New Roman"/>
          <w:sz w:val="24"/>
          <w:szCs w:val="24"/>
        </w:rPr>
        <w:t>m</w:t>
      </w:r>
      <w:r w:rsidRPr="006E1779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6E1779">
        <w:rPr>
          <w:rFonts w:ascii="Times New Roman" w:hAnsi="Times New Roman" w:cs="Times New Roman"/>
          <w:sz w:val="24"/>
          <w:szCs w:val="24"/>
        </w:rPr>
        <w:t>= 3kg. Considere g=10 m/s</w:t>
      </w:r>
      <w:r w:rsidRPr="006E177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E1779">
        <w:rPr>
          <w:rFonts w:ascii="Times New Roman" w:hAnsi="Times New Roman" w:cs="Times New Roman"/>
          <w:sz w:val="24"/>
          <w:szCs w:val="24"/>
        </w:rPr>
        <w:t>.</w:t>
      </w:r>
    </w:p>
    <w:p w14:paraId="169CF074" w14:textId="77777777" w:rsidR="00655D7E" w:rsidRPr="006E1779" w:rsidRDefault="00655D7E" w:rsidP="00655D7E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10392AB" wp14:editId="011E67F1">
            <wp:extent cx="1040085" cy="1016668"/>
            <wp:effectExtent l="0" t="0" r="825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290" cy="1016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14791" w14:textId="77777777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bookmarkStart w:id="0" w:name="_GoBack"/>
      <w:bookmarkEnd w:id="0"/>
    </w:p>
    <w:p w14:paraId="1AE34CB6" w14:textId="49BFC3A5" w:rsidR="00655D7E" w:rsidRPr="006E1779" w:rsidRDefault="00655D7E" w:rsidP="00655D7E">
      <w:pPr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b/>
          <w:sz w:val="24"/>
          <w:szCs w:val="24"/>
        </w:rPr>
        <w:t>15</w:t>
      </w:r>
      <w:r w:rsidRPr="006E1779">
        <w:rPr>
          <w:rFonts w:ascii="Times New Roman" w:hAnsi="Times New Roman" w:cs="Times New Roman"/>
          <w:b/>
          <w:sz w:val="24"/>
          <w:szCs w:val="24"/>
        </w:rPr>
        <w:t>.</w:t>
      </w:r>
      <w:r w:rsidRPr="006E1779">
        <w:rPr>
          <w:rFonts w:ascii="Times New Roman" w:hAnsi="Times New Roman" w:cs="Times New Roman"/>
          <w:sz w:val="24"/>
          <w:szCs w:val="24"/>
        </w:rPr>
        <w:t xml:space="preserve"> Um menino quer empurrar uma caixa que está sobre um plano horizontal. Inicialmente, ele aplica uma força de módulo F, horizontalmente, e verifica que a caixa não se move. Aumentando, lentamente, a força aplicada, num dado instante, a caixa entra em movimento e o menino verifica que ele pode, agora, diminuir a força aplicada e, ainda assim, manter a caixa em movimento com velocidade constante. Podemos afirmar que o módulo da força F, nas situações em que a caixa ainda está em repouso e quando se move com velocidade constante, respectivamente</w:t>
      </w:r>
    </w:p>
    <w:p w14:paraId="1D029D17" w14:textId="77777777" w:rsidR="00655D7E" w:rsidRPr="006E1779" w:rsidRDefault="00655D7E" w:rsidP="00655D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6863669" wp14:editId="65E21F69">
            <wp:extent cx="1184910" cy="57721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7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12CF6" w14:textId="77777777" w:rsidR="00655D7E" w:rsidRPr="006E1779" w:rsidRDefault="00655D7E" w:rsidP="00655D7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a) menor que a força de atrito estático, maior que a força de atrito cinético.</w:t>
      </w:r>
    </w:p>
    <w:p w14:paraId="2D369649" w14:textId="77777777" w:rsidR="00655D7E" w:rsidRPr="006E1779" w:rsidRDefault="00655D7E" w:rsidP="00655D7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b) igual à força de atrito estático, igual à força de atrito cinético.</w:t>
      </w:r>
    </w:p>
    <w:p w14:paraId="22303BD9" w14:textId="77777777" w:rsidR="00655D7E" w:rsidRPr="006E1779" w:rsidRDefault="00655D7E" w:rsidP="00655D7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c) menor que a força de atrito estático, igual à força de atrito cinético.</w:t>
      </w:r>
    </w:p>
    <w:p w14:paraId="2F74B8B1" w14:textId="77777777" w:rsidR="00655D7E" w:rsidRPr="006E1779" w:rsidRDefault="00655D7E" w:rsidP="00655D7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d) igual à força de atrito estático, maior que a força de atrito cinético.</w:t>
      </w:r>
    </w:p>
    <w:p w14:paraId="2BDE355E" w14:textId="77777777" w:rsidR="00655D7E" w:rsidRPr="006E1779" w:rsidRDefault="00655D7E" w:rsidP="00655D7E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sz w:val="24"/>
          <w:szCs w:val="24"/>
        </w:rPr>
        <w:t>e) menor que a força de atrito estático, menor que a força de atrito cinético.</w:t>
      </w:r>
    </w:p>
    <w:p w14:paraId="26B5CA02" w14:textId="5CC17EDC" w:rsidR="00655D7E" w:rsidRPr="006E1779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365E2B9" w14:textId="674218BC" w:rsidR="00655D7E" w:rsidRPr="006E1779" w:rsidRDefault="00655D7E" w:rsidP="00655D7E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16</w:t>
      </w: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Qual a força constante necessária para aumentar a quantidade de movimento de um corpo do valor 2300 kgm/s ao valor 3000 kgm/s em 50 s?</w:t>
      </w:r>
    </w:p>
    <w:p w14:paraId="062CA9AC" w14:textId="3024B7E2" w:rsidR="00655D7E" w:rsidRPr="006E1779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82E7CA8" w14:textId="70522775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17</w:t>
      </w: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Um automóvel tem 1.500 kg de massa e velocidade inicial de 60 km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∙</m:t>
        </m:r>
      </m:oMath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h</w:t>
      </w:r>
      <w:r w:rsidRPr="006E1779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-1</w:t>
      </w:r>
      <w:r w:rsidRPr="006E1779">
        <w:rPr>
          <w:rFonts w:ascii="Times New Roman" w:hAnsi="Times New Roman" w:cs="Times New Roman"/>
          <w:sz w:val="24"/>
          <w:szCs w:val="24"/>
        </w:rPr>
        <w:t>. Quando os freios são aplicados, ele fica sujeito a um movimento uniformemente retardado, parando após 1.2s. Determine a força aplicada ao carro.</w:t>
      </w:r>
    </w:p>
    <w:p w14:paraId="0A71230F" w14:textId="77777777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5AAAC0" w14:textId="15C931D5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b/>
          <w:sz w:val="24"/>
          <w:szCs w:val="24"/>
        </w:rPr>
        <w:t>18</w:t>
      </w:r>
      <w:r w:rsidRPr="006E1779">
        <w:rPr>
          <w:rFonts w:ascii="Times New Roman" w:hAnsi="Times New Roman" w:cs="Times New Roman"/>
          <w:b/>
          <w:sz w:val="24"/>
          <w:szCs w:val="24"/>
        </w:rPr>
        <w:t>.</w:t>
      </w:r>
      <w:r w:rsidRPr="006E1779">
        <w:rPr>
          <w:rFonts w:ascii="Times New Roman" w:hAnsi="Times New Roman" w:cs="Times New Roman"/>
          <w:sz w:val="24"/>
          <w:szCs w:val="24"/>
        </w:rPr>
        <w:t xml:space="preserve"> Durante quanto tempo deve atuar uma força constante de 80 N em um corpo de massa 12,5 de modo a pará-lo, se a velocidade inicial do corpo é 72 km/h?</w:t>
      </w:r>
    </w:p>
    <w:p w14:paraId="0BAF1E6A" w14:textId="77777777" w:rsidR="00655D7E" w:rsidRPr="006E1779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735B76D" w14:textId="7D691C36" w:rsidR="00655D7E" w:rsidRPr="006E1779" w:rsidRDefault="00655D7E" w:rsidP="00655D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19</w:t>
      </w:r>
      <w:r w:rsidRPr="006E177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E1779">
        <w:rPr>
          <w:rFonts w:ascii="Times New Roman" w:hAnsi="Times New Roman" w:cs="Times New Roman"/>
          <w:sz w:val="24"/>
          <w:szCs w:val="24"/>
        </w:rPr>
        <w:t xml:space="preserve">A carreta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</m:oMath>
      <w:r w:rsidRPr="006E177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E1779">
        <w:rPr>
          <w:rFonts w:ascii="Times New Roman" w:hAnsi="Times New Roman" w:cs="Times New Roman"/>
          <w:sz w:val="24"/>
          <w:szCs w:val="24"/>
        </w:rPr>
        <w:t xml:space="preserve">é empurrada com a velocidade de 0,5 m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∙</m:t>
        </m:r>
      </m:oMath>
      <w:r w:rsidRPr="006E1779">
        <w:rPr>
          <w:rFonts w:ascii="Times New Roman" w:hAnsi="Times New Roman" w:cs="Times New Roman"/>
          <w:sz w:val="24"/>
          <w:szCs w:val="24"/>
        </w:rPr>
        <w:t xml:space="preserve"> s</w:t>
      </w:r>
      <w:r w:rsidRPr="006E177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E1779">
        <w:rPr>
          <w:rFonts w:ascii="Times New Roman" w:hAnsi="Times New Roman" w:cs="Times New Roman"/>
          <w:sz w:val="24"/>
          <w:szCs w:val="24"/>
        </w:rPr>
        <w:t xml:space="preserve"> em direção à carreta </w:t>
      </w:r>
      <m:oMath>
        <m:r>
          <w:rPr>
            <w:rFonts w:ascii="Cambria Math" w:hAnsi="Cambria Math" w:cs="Times New Roman"/>
            <w:sz w:val="24"/>
            <w:szCs w:val="24"/>
          </w:rPr>
          <m:t>B</m:t>
        </m:r>
      </m:oMath>
      <w:r w:rsidRPr="006E1779">
        <w:rPr>
          <w:rFonts w:ascii="Times New Roman" w:hAnsi="Times New Roman" w:cs="Times New Roman"/>
          <w:sz w:val="24"/>
          <w:szCs w:val="24"/>
        </w:rPr>
        <w:t xml:space="preserve"> que inicialmente está em repouso (figura abaixo). Após a colisão, </w:t>
      </w:r>
      <w:r w:rsidRPr="006E1779">
        <w:rPr>
          <w:rFonts w:ascii="Times New Roman" w:hAnsi="Times New Roman" w:cs="Times New Roman"/>
          <w:i/>
          <w:sz w:val="24"/>
          <w:szCs w:val="24"/>
        </w:rPr>
        <w:t>A</w:t>
      </w:r>
      <w:r w:rsidRPr="006E1779">
        <w:rPr>
          <w:rFonts w:ascii="Times New Roman" w:hAnsi="Times New Roman" w:cs="Times New Roman"/>
          <w:sz w:val="24"/>
          <w:szCs w:val="24"/>
        </w:rPr>
        <w:t xml:space="preserve"> recua com velocidade de 0, 1 m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∙</m:t>
        </m:r>
      </m:oMath>
      <w:r w:rsidRPr="006E1779">
        <w:rPr>
          <w:rFonts w:ascii="Times New Roman" w:hAnsi="Times New Roman" w:cs="Times New Roman"/>
          <w:sz w:val="24"/>
          <w:szCs w:val="24"/>
        </w:rPr>
        <w:t xml:space="preserve"> s</w:t>
      </w:r>
      <w:r w:rsidRPr="006E177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E1779">
        <w:rPr>
          <w:rFonts w:ascii="Times New Roman" w:hAnsi="Times New Roman" w:cs="Times New Roman"/>
          <w:sz w:val="24"/>
          <w:szCs w:val="24"/>
        </w:rPr>
        <w:t xml:space="preserve">, </w:t>
      </w:r>
      <w:r w:rsidR="00787BD6" w:rsidRPr="006E1779">
        <w:rPr>
          <w:rFonts w:ascii="Times New Roman" w:hAnsi="Times New Roman" w:cs="Times New Roman"/>
          <w:sz w:val="24"/>
          <w:szCs w:val="24"/>
        </w:rPr>
        <w:t>enquanto</w:t>
      </w:r>
      <w:r w:rsidRPr="006E1779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B</m:t>
        </m:r>
      </m:oMath>
      <w:r w:rsidRPr="006E1779">
        <w:rPr>
          <w:rFonts w:ascii="Times New Roman" w:hAnsi="Times New Roman" w:cs="Times New Roman"/>
          <w:sz w:val="24"/>
          <w:szCs w:val="24"/>
        </w:rPr>
        <w:t xml:space="preserve"> move-se par à direita com velocidade de 0,3 m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∙</m:t>
        </m:r>
      </m:oMath>
      <w:r w:rsidRPr="006E1779">
        <w:rPr>
          <w:rFonts w:ascii="Times New Roman" w:hAnsi="Times New Roman" w:cs="Times New Roman"/>
          <w:sz w:val="24"/>
          <w:szCs w:val="24"/>
        </w:rPr>
        <w:t xml:space="preserve"> s</w:t>
      </w:r>
      <w:r w:rsidRPr="006E177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E1779">
        <w:rPr>
          <w:rFonts w:ascii="Times New Roman" w:hAnsi="Times New Roman" w:cs="Times New Roman"/>
          <w:sz w:val="24"/>
          <w:szCs w:val="24"/>
        </w:rPr>
        <w:t xml:space="preserve">. Num segundo experimento,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</m:oMath>
      <w:r w:rsidRPr="006E1779">
        <w:rPr>
          <w:rFonts w:ascii="Times New Roman" w:hAnsi="Times New Roman" w:cs="Times New Roman"/>
          <w:sz w:val="24"/>
          <w:szCs w:val="24"/>
        </w:rPr>
        <w:t xml:space="preserve"> é carregada com uma massa de 1 kg e empurrada contra </w:t>
      </w:r>
      <m:oMath>
        <m:r>
          <w:rPr>
            <w:rFonts w:ascii="Cambria Math" w:hAnsi="Cambria Math" w:cs="Times New Roman"/>
            <w:sz w:val="24"/>
            <w:szCs w:val="24"/>
          </w:rPr>
          <m:t>B</m:t>
        </m:r>
      </m:oMath>
      <w:r w:rsidRPr="006E1779">
        <w:rPr>
          <w:rFonts w:ascii="Times New Roman" w:hAnsi="Times New Roman" w:cs="Times New Roman"/>
          <w:sz w:val="24"/>
          <w:szCs w:val="24"/>
        </w:rPr>
        <w:t xml:space="preserve"> com uma velocidade de 0,5</w:t>
      </w:r>
      <w:proofErr w:type="gramStart"/>
      <w:r w:rsidRPr="006E1779">
        <w:rPr>
          <w:rFonts w:ascii="Times New Roman" w:hAnsi="Times New Roman" w:cs="Times New Roman"/>
          <w:sz w:val="24"/>
          <w:szCs w:val="24"/>
        </w:rPr>
        <w:t>m.s</w:t>
      </w:r>
      <w:proofErr w:type="gramEnd"/>
      <w:r w:rsidRPr="006E177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E1779">
        <w:rPr>
          <w:rFonts w:ascii="Times New Roman" w:hAnsi="Times New Roman" w:cs="Times New Roman"/>
          <w:sz w:val="24"/>
          <w:szCs w:val="24"/>
        </w:rPr>
        <w:t xml:space="preserve">. Após a colisão,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A</m:t>
        </m:r>
      </m:oMath>
      <w:r w:rsidRPr="006E1779">
        <w:rPr>
          <w:rFonts w:ascii="Times New Roman" w:hAnsi="Times New Roman" w:cs="Times New Roman"/>
          <w:sz w:val="24"/>
          <w:szCs w:val="24"/>
        </w:rPr>
        <w:t xml:space="preserve"> permanece em repouso, enquanto que</w:t>
      </w:r>
      <w:r w:rsidRPr="006E1779">
        <w:rPr>
          <w:rFonts w:ascii="Times New Roman" w:hAnsi="Times New Roman" w:cs="Times New Roman"/>
          <w:i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B</m:t>
        </m:r>
      </m:oMath>
      <w:r w:rsidRPr="006E177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E1779">
        <w:rPr>
          <w:rFonts w:ascii="Times New Roman" w:hAnsi="Times New Roman" w:cs="Times New Roman"/>
          <w:sz w:val="24"/>
          <w:szCs w:val="24"/>
        </w:rPr>
        <w:t>move-se para a direita com velocidade de 0,5</w:t>
      </w:r>
      <w:proofErr w:type="gramStart"/>
      <w:r w:rsidRPr="006E1779">
        <w:rPr>
          <w:rFonts w:ascii="Times New Roman" w:hAnsi="Times New Roman" w:cs="Times New Roman"/>
          <w:sz w:val="24"/>
          <w:szCs w:val="24"/>
        </w:rPr>
        <w:t>m.s</w:t>
      </w:r>
      <w:proofErr w:type="gramEnd"/>
      <w:r w:rsidRPr="006E177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E1779">
        <w:rPr>
          <w:rFonts w:ascii="Times New Roman" w:hAnsi="Times New Roman" w:cs="Times New Roman"/>
          <w:sz w:val="24"/>
          <w:szCs w:val="24"/>
        </w:rPr>
        <w:t>. Determine a massa de cada carreta.</w:t>
      </w:r>
    </w:p>
    <w:p w14:paraId="42CAC81C" w14:textId="77777777" w:rsidR="00655D7E" w:rsidRPr="006E1779" w:rsidRDefault="00655D7E" w:rsidP="006E177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86BA925" wp14:editId="5544DB83">
            <wp:extent cx="2376237" cy="426866"/>
            <wp:effectExtent l="0" t="0" r="508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276" cy="426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AE3A2" w14:textId="4DA62028" w:rsidR="00655D7E" w:rsidRPr="006E1779" w:rsidRDefault="00655D7E" w:rsidP="00E4175D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92C8A20" w14:textId="46F3564C" w:rsidR="00655D7E" w:rsidRPr="006E1779" w:rsidRDefault="006E1779" w:rsidP="006E17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779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6E1779">
        <w:rPr>
          <w:rFonts w:ascii="Times New Roman" w:hAnsi="Times New Roman" w:cs="Times New Roman"/>
          <w:sz w:val="24"/>
          <w:szCs w:val="24"/>
        </w:rPr>
        <w:t xml:space="preserve"> Uma bomba com 10 kg de massa é largada de um avião que voa horizontalmente com velocidade 270 km/h. Se o avião está a 100 m de altitude, calcule: (a) a energia cinética inicial da bomba; (b) sua energia potencial inicial; (c) sua energia total; (d) sua velocidade quando ela atinge o solo; (e) suas energias cinética e potencial 10 s após o início da queda</w:t>
      </w:r>
      <w:r w:rsidRPr="006E1779">
        <w:rPr>
          <w:rFonts w:ascii="Times New Roman" w:hAnsi="Times New Roman" w:cs="Times New Roman"/>
          <w:sz w:val="24"/>
          <w:szCs w:val="24"/>
        </w:rPr>
        <w:t xml:space="preserve"> (f) </w:t>
      </w:r>
      <w:r w:rsidRPr="006E1779">
        <w:rPr>
          <w:rFonts w:ascii="Times New Roman" w:hAnsi="Times New Roman" w:cs="Times New Roman"/>
          <w:sz w:val="24"/>
          <w:szCs w:val="24"/>
        </w:rPr>
        <w:t>calcule a velocidade da bomba do problema anterior quando ela se encontra a 50 m acima do solo, e sua altitude quando a energia cinética tiver aumento de 30 % em relação ao valor inicial.</w:t>
      </w:r>
    </w:p>
    <w:sectPr w:rsidR="00655D7E" w:rsidRPr="006E1779" w:rsidSect="00A8257C">
      <w:pgSz w:w="11906" w:h="16838"/>
      <w:pgMar w:top="102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57C"/>
    <w:rsid w:val="00071CA7"/>
    <w:rsid w:val="000804BF"/>
    <w:rsid w:val="000B0E56"/>
    <w:rsid w:val="000E32B3"/>
    <w:rsid w:val="001E180D"/>
    <w:rsid w:val="002074DC"/>
    <w:rsid w:val="0025708F"/>
    <w:rsid w:val="002D2965"/>
    <w:rsid w:val="002D5122"/>
    <w:rsid w:val="00352235"/>
    <w:rsid w:val="00456B95"/>
    <w:rsid w:val="004F08CB"/>
    <w:rsid w:val="005B3834"/>
    <w:rsid w:val="00655D7E"/>
    <w:rsid w:val="006E1779"/>
    <w:rsid w:val="006E552B"/>
    <w:rsid w:val="0073081F"/>
    <w:rsid w:val="00787BD6"/>
    <w:rsid w:val="007F3B82"/>
    <w:rsid w:val="008775EA"/>
    <w:rsid w:val="008C79CE"/>
    <w:rsid w:val="008D05C9"/>
    <w:rsid w:val="008E41A6"/>
    <w:rsid w:val="008E5CC9"/>
    <w:rsid w:val="008E7289"/>
    <w:rsid w:val="00900F0C"/>
    <w:rsid w:val="009D1E03"/>
    <w:rsid w:val="00A8257C"/>
    <w:rsid w:val="00A86415"/>
    <w:rsid w:val="00AB31BD"/>
    <w:rsid w:val="00B15662"/>
    <w:rsid w:val="00B27591"/>
    <w:rsid w:val="00C3437D"/>
    <w:rsid w:val="00C377C1"/>
    <w:rsid w:val="00D06D92"/>
    <w:rsid w:val="00D7034D"/>
    <w:rsid w:val="00D9774A"/>
    <w:rsid w:val="00DD600A"/>
    <w:rsid w:val="00E4175D"/>
    <w:rsid w:val="00EE015A"/>
    <w:rsid w:val="00EF5BAA"/>
    <w:rsid w:val="00F20515"/>
    <w:rsid w:val="00F34EBE"/>
    <w:rsid w:val="00FA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75074"/>
  <w15:docId w15:val="{1A055086-3F81-43EA-88DB-EB1F819C1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8257C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6E552B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E5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E55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9C175-4343-42B6-B96B-E950427B8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1182</Words>
  <Characters>6388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</dc:creator>
  <cp:lastModifiedBy>Nelson Reyes</cp:lastModifiedBy>
  <cp:revision>4</cp:revision>
  <cp:lastPrinted>2014-12-16T16:18:00Z</cp:lastPrinted>
  <dcterms:created xsi:type="dcterms:W3CDTF">2019-07-10T12:31:00Z</dcterms:created>
  <dcterms:modified xsi:type="dcterms:W3CDTF">2019-07-10T12:52:00Z</dcterms:modified>
</cp:coreProperties>
</file>